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1CC5" w:rsidRPr="00FF7F04" w:rsidRDefault="00F72F00" w:rsidP="00231548">
      <w:pPr>
        <w:pStyle w:val="Sraopastraip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FF7F04">
        <w:rPr>
          <w:rFonts w:ascii="Times New Roman" w:hAnsi="Times New Roman" w:cs="Times New Roman"/>
          <w:sz w:val="24"/>
          <w:szCs w:val="24"/>
          <w:lang w:val="lt-LT"/>
        </w:rPr>
        <w:t>Prisij</w:t>
      </w:r>
      <w:r w:rsidR="00231548" w:rsidRPr="00FF7F04">
        <w:rPr>
          <w:rFonts w:ascii="Times New Roman" w:hAnsi="Times New Roman" w:cs="Times New Roman"/>
          <w:sz w:val="24"/>
          <w:szCs w:val="24"/>
          <w:lang w:val="lt-LT"/>
        </w:rPr>
        <w:t>ungus prie Duomenų mainų svetai</w:t>
      </w:r>
      <w:r w:rsidRPr="00FF7F04">
        <w:rPr>
          <w:rFonts w:ascii="Times New Roman" w:hAnsi="Times New Roman" w:cs="Times New Roman"/>
          <w:sz w:val="24"/>
          <w:szCs w:val="24"/>
          <w:lang w:val="lt-LT"/>
        </w:rPr>
        <w:t xml:space="preserve">nės (toliau – DMS) matomas Jūsų įgyvendinamų projektų sąrašas. </w:t>
      </w:r>
      <w:r w:rsidR="00192F13" w:rsidRPr="00FF7F04">
        <w:rPr>
          <w:rFonts w:ascii="Times New Roman" w:hAnsi="Times New Roman" w:cs="Times New Roman"/>
          <w:sz w:val="24"/>
          <w:szCs w:val="24"/>
          <w:lang w:val="lt-LT"/>
        </w:rPr>
        <w:t>Viršuje d</w:t>
      </w:r>
      <w:r w:rsidRPr="00FF7F04">
        <w:rPr>
          <w:rFonts w:ascii="Times New Roman" w:hAnsi="Times New Roman" w:cs="Times New Roman"/>
          <w:sz w:val="24"/>
          <w:szCs w:val="24"/>
          <w:lang w:val="lt-LT"/>
        </w:rPr>
        <w:t>eš</w:t>
      </w:r>
      <w:r w:rsidR="00231548" w:rsidRPr="00FF7F04">
        <w:rPr>
          <w:rFonts w:ascii="Times New Roman" w:hAnsi="Times New Roman" w:cs="Times New Roman"/>
          <w:sz w:val="24"/>
          <w:szCs w:val="24"/>
          <w:lang w:val="lt-LT"/>
        </w:rPr>
        <w:t>i</w:t>
      </w:r>
      <w:r w:rsidRPr="00FF7F04">
        <w:rPr>
          <w:rFonts w:ascii="Times New Roman" w:hAnsi="Times New Roman" w:cs="Times New Roman"/>
          <w:sz w:val="24"/>
          <w:szCs w:val="24"/>
          <w:lang w:val="lt-LT"/>
        </w:rPr>
        <w:t>ni</w:t>
      </w:r>
      <w:r w:rsidR="00231548" w:rsidRPr="00FF7F04">
        <w:rPr>
          <w:rFonts w:ascii="Times New Roman" w:hAnsi="Times New Roman" w:cs="Times New Roman"/>
          <w:sz w:val="24"/>
          <w:szCs w:val="24"/>
          <w:lang w:val="lt-LT"/>
        </w:rPr>
        <w:t>a</w:t>
      </w:r>
      <w:r w:rsidRPr="00FF7F04">
        <w:rPr>
          <w:rFonts w:ascii="Times New Roman" w:hAnsi="Times New Roman" w:cs="Times New Roman"/>
          <w:sz w:val="24"/>
          <w:szCs w:val="24"/>
          <w:lang w:val="lt-LT"/>
        </w:rPr>
        <w:t xml:space="preserve">jame lango kampe </w:t>
      </w:r>
      <w:r w:rsidR="00192F13" w:rsidRPr="00FF7F04">
        <w:rPr>
          <w:rFonts w:ascii="Times New Roman" w:hAnsi="Times New Roman" w:cs="Times New Roman"/>
          <w:sz w:val="24"/>
          <w:szCs w:val="24"/>
          <w:lang w:val="lt-LT"/>
        </w:rPr>
        <w:t xml:space="preserve">galima atsisiųsti DMS naudotojo instrukciją. Atidaryti pasirinktą projektą galima paspaudus </w:t>
      </w:r>
      <w:r w:rsidR="00192F13" w:rsidRPr="00FF7F04">
        <w:rPr>
          <w:rFonts w:ascii="Times New Roman" w:hAnsi="Times New Roman" w:cs="Times New Roman"/>
          <w:noProof/>
          <w:sz w:val="24"/>
          <w:szCs w:val="24"/>
          <w:lang w:val="lt-LT" w:eastAsia="lt-LT"/>
        </w:rPr>
        <w:drawing>
          <wp:inline distT="0" distB="0" distL="0" distR="0">
            <wp:extent cx="138989" cy="106666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89" cy="109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1548" w:rsidRPr="00FF7F04">
        <w:rPr>
          <w:rFonts w:ascii="Times New Roman" w:hAnsi="Times New Roman" w:cs="Times New Roman"/>
          <w:sz w:val="24"/>
          <w:szCs w:val="24"/>
          <w:lang w:val="lt-LT"/>
        </w:rPr>
        <w:t xml:space="preserve"> piktogra</w:t>
      </w:r>
      <w:r w:rsidR="00192F13" w:rsidRPr="00FF7F04">
        <w:rPr>
          <w:rFonts w:ascii="Times New Roman" w:hAnsi="Times New Roman" w:cs="Times New Roman"/>
          <w:sz w:val="24"/>
          <w:szCs w:val="24"/>
          <w:lang w:val="lt-LT"/>
        </w:rPr>
        <w:t xml:space="preserve">mą. </w:t>
      </w:r>
    </w:p>
    <w:p w:rsidR="00A6143F" w:rsidRPr="00FF7F04" w:rsidRDefault="00A6143F" w:rsidP="00231548">
      <w:pPr>
        <w:pStyle w:val="Sraopastraipa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FF7F04">
        <w:rPr>
          <w:rFonts w:ascii="Times New Roman" w:hAnsi="Times New Roman" w:cs="Times New Roman"/>
          <w:noProof/>
          <w:sz w:val="24"/>
          <w:szCs w:val="24"/>
          <w:lang w:val="lt-LT" w:eastAsia="lt-LT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-489230</wp:posOffset>
            </wp:positionH>
            <wp:positionV relativeFrom="paragraph">
              <wp:posOffset>285750</wp:posOffset>
            </wp:positionV>
            <wp:extent cx="6656070" cy="3028315"/>
            <wp:effectExtent l="0" t="0" r="0" b="635"/>
            <wp:wrapTight wrapText="bothSides">
              <wp:wrapPolygon edited="0">
                <wp:start x="0" y="0"/>
                <wp:lineTo x="0" y="21469"/>
                <wp:lineTo x="21513" y="21469"/>
                <wp:lineTo x="21513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70" cy="302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6143F" w:rsidRPr="00FF7F04" w:rsidRDefault="00A6143F" w:rsidP="00231548">
      <w:pPr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:rsidR="00A6143F" w:rsidRPr="00FF7F04" w:rsidRDefault="00192F13" w:rsidP="00231548">
      <w:pPr>
        <w:pStyle w:val="Sraopastraip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FF7F04">
        <w:rPr>
          <w:rFonts w:ascii="Times New Roman" w:hAnsi="Times New Roman" w:cs="Times New Roman"/>
          <w:sz w:val="24"/>
          <w:szCs w:val="24"/>
          <w:lang w:val="lt-LT"/>
        </w:rPr>
        <w:t xml:space="preserve">Pasirinkus ir atlikus veiksmus </w:t>
      </w:r>
      <w:r w:rsidR="00C315E7" w:rsidRPr="00FF7F04">
        <w:rPr>
          <w:rFonts w:ascii="Times New Roman" w:hAnsi="Times New Roman" w:cs="Times New Roman"/>
          <w:sz w:val="24"/>
          <w:szCs w:val="24"/>
          <w:lang w:val="lt-LT"/>
        </w:rPr>
        <w:t xml:space="preserve">nurodytus 1 punkte atveriamas žemiau esantis langas. Pasirinkus „MOKĖJIMAI“ atveriama papildoma </w:t>
      </w:r>
      <w:r w:rsidR="00A6143F" w:rsidRPr="00FF7F04">
        <w:rPr>
          <w:rFonts w:ascii="Times New Roman" w:hAnsi="Times New Roman" w:cs="Times New Roman"/>
          <w:sz w:val="24"/>
          <w:szCs w:val="24"/>
          <w:lang w:val="lt-LT"/>
        </w:rPr>
        <w:t>piktograma</w:t>
      </w:r>
      <w:r w:rsidR="00EB5F67" w:rsidRPr="00FF7F04">
        <w:rPr>
          <w:rFonts w:ascii="Times New Roman" w:hAnsi="Times New Roman" w:cs="Times New Roman"/>
          <w:sz w:val="24"/>
          <w:szCs w:val="24"/>
          <w:lang w:val="lt-LT"/>
        </w:rPr>
        <w:t>,</w:t>
      </w:r>
      <w:r w:rsidR="00A6143F" w:rsidRPr="00FF7F04">
        <w:rPr>
          <w:rFonts w:ascii="Times New Roman" w:hAnsi="Times New Roman" w:cs="Times New Roman"/>
          <w:sz w:val="24"/>
          <w:szCs w:val="24"/>
          <w:lang w:val="lt-LT"/>
        </w:rPr>
        <w:t xml:space="preserve"> pasirinkus „MOKĖJIMO PRAŠYMAI“ atveriamas naujas langas (3 punktas). </w:t>
      </w:r>
    </w:p>
    <w:p w:rsidR="00A6143F" w:rsidRPr="00FF7F04" w:rsidRDefault="00A6143F" w:rsidP="00231548">
      <w:pPr>
        <w:pStyle w:val="Sraopastraipa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FF7F04">
        <w:rPr>
          <w:rFonts w:ascii="Times New Roman" w:hAnsi="Times New Roman" w:cs="Times New Roman"/>
          <w:noProof/>
          <w:sz w:val="24"/>
          <w:szCs w:val="24"/>
          <w:lang w:val="lt-LT" w:eastAsia="lt-LT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-526060</wp:posOffset>
            </wp:positionH>
            <wp:positionV relativeFrom="paragraph">
              <wp:posOffset>283210</wp:posOffset>
            </wp:positionV>
            <wp:extent cx="6692203" cy="3094329"/>
            <wp:effectExtent l="0" t="0" r="0" b="0"/>
            <wp:wrapTight wrapText="bothSides">
              <wp:wrapPolygon edited="0">
                <wp:start x="0" y="0"/>
                <wp:lineTo x="0" y="21414"/>
                <wp:lineTo x="21522" y="21414"/>
                <wp:lineTo x="21522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03" cy="3094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46EBF" w:rsidRPr="00FF7F04" w:rsidRDefault="00946EBF" w:rsidP="00231548">
      <w:pPr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:rsidR="00A6143F" w:rsidRPr="00FF7F04" w:rsidRDefault="00A6143F" w:rsidP="00231548">
      <w:pPr>
        <w:pStyle w:val="Sraopastraip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FF7F04">
        <w:rPr>
          <w:rFonts w:ascii="Times New Roman" w:hAnsi="Times New Roman" w:cs="Times New Roman"/>
          <w:sz w:val="24"/>
          <w:szCs w:val="24"/>
          <w:lang w:val="lt-LT"/>
        </w:rPr>
        <w:lastRenderedPageBreak/>
        <w:t xml:space="preserve">Atveriamas </w:t>
      </w:r>
      <w:r w:rsidR="00740261" w:rsidRPr="00FF7F04">
        <w:rPr>
          <w:rFonts w:ascii="Times New Roman" w:hAnsi="Times New Roman" w:cs="Times New Roman"/>
          <w:sz w:val="24"/>
          <w:szCs w:val="24"/>
          <w:lang w:val="lt-LT"/>
        </w:rPr>
        <w:t>langas „</w:t>
      </w:r>
      <w:r w:rsidR="008F1D51" w:rsidRPr="00FF7F04">
        <w:rPr>
          <w:rFonts w:ascii="Times New Roman" w:hAnsi="Times New Roman" w:cs="Times New Roman"/>
          <w:sz w:val="24"/>
          <w:szCs w:val="24"/>
          <w:lang w:val="lt-LT"/>
        </w:rPr>
        <w:t>MOKĖJIMO PRAŠYMAI</w:t>
      </w:r>
      <w:r w:rsidR="00740261" w:rsidRPr="00FF7F04">
        <w:rPr>
          <w:rFonts w:ascii="Times New Roman" w:hAnsi="Times New Roman" w:cs="Times New Roman"/>
          <w:sz w:val="24"/>
          <w:szCs w:val="24"/>
          <w:lang w:val="lt-LT"/>
        </w:rPr>
        <w:t>“</w:t>
      </w:r>
      <w:r w:rsidR="008F1D51" w:rsidRPr="00FF7F04">
        <w:rPr>
          <w:rFonts w:ascii="Times New Roman" w:hAnsi="Times New Roman" w:cs="Times New Roman"/>
          <w:sz w:val="24"/>
          <w:szCs w:val="24"/>
          <w:lang w:val="lt-LT"/>
        </w:rPr>
        <w:t xml:space="preserve">, kuriame </w:t>
      </w:r>
      <w:r w:rsidR="00740261" w:rsidRPr="00FF7F04">
        <w:rPr>
          <w:rFonts w:ascii="Times New Roman" w:hAnsi="Times New Roman" w:cs="Times New Roman"/>
          <w:sz w:val="24"/>
          <w:szCs w:val="24"/>
          <w:lang w:val="lt-LT"/>
        </w:rPr>
        <w:t xml:space="preserve">pasirinkus „UŽSAKYTI PRELIMINARŲ TMP/ GMP“. Atsinaujinus langui galima parsisiųsti „preliminariai užpildyta TMP/ GMP forma“ (4 punktas). </w:t>
      </w:r>
    </w:p>
    <w:p w:rsidR="00231548" w:rsidRPr="00FF7F04" w:rsidRDefault="00231548" w:rsidP="00231548">
      <w:pPr>
        <w:pStyle w:val="Sraopastraipa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FF7F04">
        <w:rPr>
          <w:rFonts w:ascii="Times New Roman" w:hAnsi="Times New Roman" w:cs="Times New Roman"/>
          <w:noProof/>
          <w:sz w:val="24"/>
          <w:szCs w:val="24"/>
          <w:lang w:val="lt-LT" w:eastAsia="lt-LT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-187960</wp:posOffset>
            </wp:positionH>
            <wp:positionV relativeFrom="paragraph">
              <wp:posOffset>277495</wp:posOffset>
            </wp:positionV>
            <wp:extent cx="6166485" cy="3218180"/>
            <wp:effectExtent l="0" t="0" r="5715" b="1270"/>
            <wp:wrapTight wrapText="bothSides">
              <wp:wrapPolygon edited="0">
                <wp:start x="0" y="0"/>
                <wp:lineTo x="0" y="21481"/>
                <wp:lineTo x="21553" y="21481"/>
                <wp:lineTo x="21553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17" b="4109"/>
                    <a:stretch/>
                  </pic:blipFill>
                  <pic:spPr bwMode="auto">
                    <a:xfrm>
                      <a:off x="0" y="0"/>
                      <a:ext cx="6166485" cy="321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1548" w:rsidRPr="00FF7F04" w:rsidRDefault="00231548" w:rsidP="00231548">
      <w:pPr>
        <w:pStyle w:val="Sraopastraipa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:rsidR="00740261" w:rsidRPr="00FF7F04" w:rsidRDefault="00740261" w:rsidP="00231548">
      <w:pPr>
        <w:pStyle w:val="Sraopastraipa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:rsidR="00740261" w:rsidRPr="00FF7F04" w:rsidRDefault="00740261" w:rsidP="00231548">
      <w:pPr>
        <w:tabs>
          <w:tab w:val="left" w:pos="1037"/>
        </w:tabs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:rsidR="00740261" w:rsidRPr="00FF7F04" w:rsidRDefault="00740261" w:rsidP="00231548">
      <w:pPr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:rsidR="00740261" w:rsidRPr="00FF7F04" w:rsidRDefault="00740261" w:rsidP="00231548">
      <w:pPr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:rsidR="00740261" w:rsidRPr="00FF7F04" w:rsidRDefault="00740261" w:rsidP="00231548">
      <w:pPr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:rsidR="00740261" w:rsidRPr="00FF7F04" w:rsidRDefault="00740261" w:rsidP="00231548">
      <w:pPr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:rsidR="00740261" w:rsidRPr="00FF7F04" w:rsidRDefault="00740261" w:rsidP="00231548">
      <w:pPr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:rsidR="00740261" w:rsidRPr="00FF7F04" w:rsidRDefault="00740261" w:rsidP="00231548">
      <w:pPr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:rsidR="00740261" w:rsidRPr="00FF7F04" w:rsidRDefault="00740261" w:rsidP="00231548">
      <w:pPr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:rsidR="00740261" w:rsidRPr="00FF7F04" w:rsidRDefault="00740261" w:rsidP="00231548">
      <w:pPr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:rsidR="00740261" w:rsidRPr="00FF7F04" w:rsidRDefault="00740261" w:rsidP="00231548">
      <w:pPr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:rsidR="00740261" w:rsidRPr="00FF7F04" w:rsidRDefault="00740261" w:rsidP="00231548">
      <w:pPr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:rsidR="00740261" w:rsidRPr="00FF7F04" w:rsidRDefault="00193129" w:rsidP="00231548">
      <w:pPr>
        <w:pStyle w:val="Sraopastraip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FF7F04">
        <w:rPr>
          <w:rFonts w:ascii="Times New Roman" w:hAnsi="Times New Roman" w:cs="Times New Roman"/>
          <w:sz w:val="24"/>
          <w:szCs w:val="24"/>
          <w:lang w:val="lt-LT"/>
        </w:rPr>
        <w:t>PDF formato tarpinis mokėjimo prašymas</w:t>
      </w:r>
      <w:r w:rsidR="001D13C0" w:rsidRPr="00FF7F04">
        <w:rPr>
          <w:rFonts w:ascii="Times New Roman" w:hAnsi="Times New Roman" w:cs="Times New Roman"/>
          <w:sz w:val="24"/>
          <w:szCs w:val="24"/>
          <w:lang w:val="lt-LT"/>
        </w:rPr>
        <w:t xml:space="preserve"> (toliau – MP)</w:t>
      </w:r>
      <w:r w:rsidRPr="00FF7F04">
        <w:rPr>
          <w:rFonts w:ascii="Times New Roman" w:hAnsi="Times New Roman" w:cs="Times New Roman"/>
          <w:sz w:val="24"/>
          <w:szCs w:val="24"/>
          <w:lang w:val="lt-LT"/>
        </w:rPr>
        <w:t xml:space="preserve"> parsisiunčiamas paspaudus </w:t>
      </w:r>
      <w:r w:rsidRPr="00FF7F04">
        <w:rPr>
          <w:rFonts w:ascii="Times New Roman" w:hAnsi="Times New Roman" w:cs="Times New Roman"/>
          <w:noProof/>
          <w:sz w:val="24"/>
          <w:szCs w:val="24"/>
          <w:lang w:val="lt-LT" w:eastAsia="lt-LT"/>
        </w:rPr>
        <w:drawing>
          <wp:inline distT="0" distB="0" distL="0" distR="0">
            <wp:extent cx="182880" cy="91440"/>
            <wp:effectExtent l="0" t="0" r="762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7F04">
        <w:rPr>
          <w:rFonts w:ascii="Times New Roman" w:hAnsi="Times New Roman" w:cs="Times New Roman"/>
          <w:sz w:val="24"/>
          <w:szCs w:val="24"/>
          <w:lang w:val="lt-LT"/>
        </w:rPr>
        <w:t xml:space="preserve"> piktogramą. </w:t>
      </w:r>
    </w:p>
    <w:p w:rsidR="00951CC5" w:rsidRPr="00FF7F04" w:rsidRDefault="00231548" w:rsidP="00231548">
      <w:pPr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FF7F04">
        <w:rPr>
          <w:rFonts w:ascii="Times New Roman" w:hAnsi="Times New Roman" w:cs="Times New Roman"/>
          <w:noProof/>
          <w:sz w:val="24"/>
          <w:szCs w:val="24"/>
          <w:lang w:val="lt-LT" w:eastAsia="lt-LT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306705</wp:posOffset>
            </wp:positionV>
            <wp:extent cx="6396990" cy="3269615"/>
            <wp:effectExtent l="0" t="0" r="3810" b="6985"/>
            <wp:wrapTight wrapText="bothSides">
              <wp:wrapPolygon edited="0">
                <wp:start x="0" y="0"/>
                <wp:lineTo x="0" y="21520"/>
                <wp:lineTo x="21549" y="21520"/>
                <wp:lineTo x="21549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990" cy="326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3129" w:rsidRPr="00FF7F04" w:rsidRDefault="00193129" w:rsidP="00231548">
      <w:pPr>
        <w:pStyle w:val="Sraopastraipa"/>
        <w:numPr>
          <w:ilvl w:val="0"/>
          <w:numId w:val="2"/>
        </w:numPr>
        <w:tabs>
          <w:tab w:val="left" w:pos="3099"/>
        </w:tabs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FF7F04">
        <w:rPr>
          <w:rFonts w:ascii="Times New Roman" w:hAnsi="Times New Roman" w:cs="Times New Roman"/>
          <w:sz w:val="24"/>
          <w:szCs w:val="24"/>
          <w:lang w:val="lt-LT"/>
        </w:rPr>
        <w:lastRenderedPageBreak/>
        <w:t xml:space="preserve">Parsisiuntus </w:t>
      </w:r>
      <w:r w:rsidR="001D13C0" w:rsidRPr="00FF7F04">
        <w:rPr>
          <w:rFonts w:ascii="Times New Roman" w:hAnsi="Times New Roman" w:cs="Times New Roman"/>
          <w:sz w:val="24"/>
          <w:szCs w:val="24"/>
          <w:lang w:val="lt-LT"/>
        </w:rPr>
        <w:t>MP</w:t>
      </w:r>
      <w:r w:rsidR="00965B7E" w:rsidRPr="00FF7F04">
        <w:rPr>
          <w:rFonts w:ascii="Times New Roman" w:hAnsi="Times New Roman" w:cs="Times New Roman"/>
          <w:sz w:val="24"/>
          <w:szCs w:val="24"/>
          <w:lang w:val="lt-LT"/>
        </w:rPr>
        <w:t xml:space="preserve"> PDF formatu bei j</w:t>
      </w:r>
      <w:r w:rsidR="0027616D" w:rsidRPr="00FF7F04">
        <w:rPr>
          <w:rFonts w:ascii="Times New Roman" w:hAnsi="Times New Roman" w:cs="Times New Roman"/>
          <w:sz w:val="24"/>
          <w:szCs w:val="24"/>
          <w:lang w:val="lt-LT"/>
        </w:rPr>
        <w:t>į atsi</w:t>
      </w:r>
      <w:r w:rsidR="00231548" w:rsidRPr="00FF7F04">
        <w:rPr>
          <w:rFonts w:ascii="Times New Roman" w:hAnsi="Times New Roman" w:cs="Times New Roman"/>
          <w:sz w:val="24"/>
          <w:szCs w:val="24"/>
          <w:lang w:val="lt-LT"/>
        </w:rPr>
        <w:t>da</w:t>
      </w:r>
      <w:r w:rsidR="0027616D" w:rsidRPr="00FF7F04">
        <w:rPr>
          <w:rFonts w:ascii="Times New Roman" w:hAnsi="Times New Roman" w:cs="Times New Roman"/>
          <w:sz w:val="24"/>
          <w:szCs w:val="24"/>
          <w:lang w:val="lt-LT"/>
        </w:rPr>
        <w:t>r</w:t>
      </w:r>
      <w:r w:rsidR="00231548" w:rsidRPr="00FF7F04">
        <w:rPr>
          <w:rFonts w:ascii="Times New Roman" w:hAnsi="Times New Roman" w:cs="Times New Roman"/>
          <w:sz w:val="24"/>
          <w:szCs w:val="24"/>
          <w:lang w:val="lt-LT"/>
        </w:rPr>
        <w:t>i</w:t>
      </w:r>
      <w:r w:rsidR="0027616D" w:rsidRPr="00FF7F04">
        <w:rPr>
          <w:rFonts w:ascii="Times New Roman" w:hAnsi="Times New Roman" w:cs="Times New Roman"/>
          <w:sz w:val="24"/>
          <w:szCs w:val="24"/>
          <w:lang w:val="lt-LT"/>
        </w:rPr>
        <w:t>us matomas turinys bei kitos MP dalys</w:t>
      </w:r>
      <w:r w:rsidR="002E0A70" w:rsidRPr="00FF7F04">
        <w:rPr>
          <w:rFonts w:ascii="Times New Roman" w:hAnsi="Times New Roman" w:cs="Times New Roman"/>
          <w:sz w:val="24"/>
          <w:szCs w:val="24"/>
          <w:lang w:val="lt-LT"/>
        </w:rPr>
        <w:t>, kurios yra dalinai užpildytos</w:t>
      </w:r>
      <w:r w:rsidR="001D13C0" w:rsidRPr="00FF7F04">
        <w:rPr>
          <w:rFonts w:ascii="Times New Roman" w:hAnsi="Times New Roman" w:cs="Times New Roman"/>
          <w:sz w:val="24"/>
          <w:szCs w:val="24"/>
          <w:lang w:val="lt-LT"/>
        </w:rPr>
        <w:t xml:space="preserve">. Pildant MP bei užvedus </w:t>
      </w:r>
      <w:r w:rsidR="0027616D" w:rsidRPr="00FF7F04">
        <w:rPr>
          <w:rFonts w:ascii="Times New Roman" w:hAnsi="Times New Roman" w:cs="Times New Roman"/>
          <w:sz w:val="24"/>
          <w:szCs w:val="24"/>
          <w:lang w:val="lt-LT"/>
        </w:rPr>
        <w:t xml:space="preserve">pelės rodyklę ant </w:t>
      </w:r>
      <w:r w:rsidR="001D13C0" w:rsidRPr="00FF7F04">
        <w:rPr>
          <w:rFonts w:ascii="Times New Roman" w:hAnsi="Times New Roman" w:cs="Times New Roman"/>
          <w:noProof/>
          <w:sz w:val="24"/>
          <w:szCs w:val="24"/>
          <w:lang w:val="lt-LT" w:eastAsia="lt-LT"/>
        </w:rPr>
        <w:drawing>
          <wp:inline distT="0" distB="0" distL="0" distR="0">
            <wp:extent cx="153619" cy="21202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74" cy="220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616D" w:rsidRPr="00FF7F04">
        <w:rPr>
          <w:rFonts w:ascii="Times New Roman" w:hAnsi="Times New Roman" w:cs="Times New Roman"/>
          <w:sz w:val="24"/>
          <w:szCs w:val="24"/>
          <w:lang w:val="lt-LT"/>
        </w:rPr>
        <w:t xml:space="preserve"> klaustuko piktogramos galime matyti integruotą MP pildymo instrukciją. Parsisiųstoje MP formoje pildomi laukai </w:t>
      </w:r>
      <w:r w:rsidR="002E0A70" w:rsidRPr="00FF7F04">
        <w:rPr>
          <w:rFonts w:ascii="Times New Roman" w:hAnsi="Times New Roman" w:cs="Times New Roman"/>
          <w:sz w:val="24"/>
          <w:szCs w:val="24"/>
          <w:lang w:val="lt-LT"/>
        </w:rPr>
        <w:t xml:space="preserve">pažymėti raudonu rėmeliu. </w:t>
      </w:r>
    </w:p>
    <w:p w:rsidR="0051165A" w:rsidRPr="00FF7F04" w:rsidRDefault="00231548" w:rsidP="00231548">
      <w:pPr>
        <w:tabs>
          <w:tab w:val="left" w:pos="3099"/>
        </w:tabs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FF7F04">
        <w:rPr>
          <w:rFonts w:ascii="Times New Roman" w:hAnsi="Times New Roman" w:cs="Times New Roman"/>
          <w:noProof/>
          <w:sz w:val="24"/>
          <w:szCs w:val="24"/>
          <w:lang w:val="lt-LT" w:eastAsia="lt-LT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118745</wp:posOffset>
            </wp:positionH>
            <wp:positionV relativeFrom="paragraph">
              <wp:posOffset>151765</wp:posOffset>
            </wp:positionV>
            <wp:extent cx="5373370" cy="3463290"/>
            <wp:effectExtent l="0" t="0" r="0" b="3810"/>
            <wp:wrapTight wrapText="bothSides">
              <wp:wrapPolygon edited="0">
                <wp:start x="0" y="0"/>
                <wp:lineTo x="0" y="21505"/>
                <wp:lineTo x="21518" y="21505"/>
                <wp:lineTo x="21518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370" cy="346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3129" w:rsidRPr="00FF7F04" w:rsidRDefault="00193129" w:rsidP="00231548">
      <w:pPr>
        <w:tabs>
          <w:tab w:val="left" w:pos="3099"/>
        </w:tabs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:rsidR="00193129" w:rsidRPr="00FF7F04" w:rsidRDefault="00193129" w:rsidP="00231548">
      <w:pPr>
        <w:tabs>
          <w:tab w:val="left" w:pos="3099"/>
        </w:tabs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:rsidR="00AA20DA" w:rsidRPr="00FF7F04" w:rsidRDefault="00AA20DA" w:rsidP="00231548">
      <w:pPr>
        <w:tabs>
          <w:tab w:val="left" w:pos="3099"/>
        </w:tabs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:rsidR="00AA20DA" w:rsidRPr="00FF7F04" w:rsidRDefault="00AA20DA" w:rsidP="00231548">
      <w:pPr>
        <w:tabs>
          <w:tab w:val="left" w:pos="3099"/>
        </w:tabs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:rsidR="00AA20DA" w:rsidRPr="00FF7F04" w:rsidRDefault="00AA20DA" w:rsidP="00231548">
      <w:pPr>
        <w:tabs>
          <w:tab w:val="left" w:pos="3099"/>
        </w:tabs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:rsidR="00AA20DA" w:rsidRPr="00FF7F04" w:rsidRDefault="00AA20DA" w:rsidP="00231548">
      <w:pPr>
        <w:tabs>
          <w:tab w:val="left" w:pos="3099"/>
        </w:tabs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:rsidR="00AA20DA" w:rsidRPr="00FF7F04" w:rsidRDefault="00AA20DA" w:rsidP="00231548">
      <w:pPr>
        <w:tabs>
          <w:tab w:val="left" w:pos="3099"/>
        </w:tabs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:rsidR="00AA20DA" w:rsidRPr="00FF7F04" w:rsidRDefault="00AA20DA" w:rsidP="00231548">
      <w:pPr>
        <w:tabs>
          <w:tab w:val="left" w:pos="3099"/>
        </w:tabs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:rsidR="00AA20DA" w:rsidRPr="00FF7F04" w:rsidRDefault="00AA20DA" w:rsidP="00231548">
      <w:pPr>
        <w:tabs>
          <w:tab w:val="left" w:pos="3099"/>
        </w:tabs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:rsidR="00AA20DA" w:rsidRPr="00FF7F04" w:rsidRDefault="00AA20DA" w:rsidP="00231548">
      <w:pPr>
        <w:tabs>
          <w:tab w:val="left" w:pos="3099"/>
        </w:tabs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:rsidR="00AA20DA" w:rsidRPr="00FF7F04" w:rsidRDefault="00AA20DA" w:rsidP="00231548">
      <w:pPr>
        <w:tabs>
          <w:tab w:val="left" w:pos="3099"/>
        </w:tabs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:rsidR="00AA20DA" w:rsidRPr="00FF7F04" w:rsidRDefault="00AA20DA" w:rsidP="00231548">
      <w:pPr>
        <w:tabs>
          <w:tab w:val="left" w:pos="3099"/>
        </w:tabs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:rsidR="00AA20DA" w:rsidRPr="00FF7F04" w:rsidRDefault="00AA20DA" w:rsidP="00231548">
      <w:pPr>
        <w:tabs>
          <w:tab w:val="left" w:pos="3099"/>
        </w:tabs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:rsidR="00AA20DA" w:rsidRPr="00600FE9" w:rsidRDefault="00D3448B" w:rsidP="00600FE9">
      <w:pPr>
        <w:pStyle w:val="Sraopastraipa"/>
        <w:numPr>
          <w:ilvl w:val="0"/>
          <w:numId w:val="2"/>
        </w:numPr>
        <w:tabs>
          <w:tab w:val="left" w:pos="3099"/>
        </w:tabs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Pildant MP 2 dalį PROJEKTO ĮGYVEN</w:t>
      </w:r>
      <w:r w:rsidR="00D161DE">
        <w:rPr>
          <w:rFonts w:ascii="Times New Roman" w:hAnsi="Times New Roman" w:cs="Times New Roman"/>
          <w:sz w:val="24"/>
          <w:szCs w:val="24"/>
          <w:lang w:val="lt-LT"/>
        </w:rPr>
        <w:t>DINIMAS komentarų lauke, rekomenduojame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  <w:lang w:val="lt-LT"/>
        </w:rPr>
        <w:t xml:space="preserve"> nurodyti ir aprašyti vykdomos veiklos stadiją. </w:t>
      </w:r>
    </w:p>
    <w:p w:rsidR="00D3448B" w:rsidRDefault="00D3448B" w:rsidP="00FF7F04">
      <w:pPr>
        <w:tabs>
          <w:tab w:val="left" w:pos="3099"/>
        </w:tabs>
        <w:ind w:left="360"/>
        <w:jc w:val="both"/>
        <w:rPr>
          <w:rFonts w:ascii="Times New Roman" w:hAnsi="Times New Roman" w:cs="Times New Roman"/>
          <w:noProof/>
          <w:sz w:val="24"/>
          <w:szCs w:val="24"/>
          <w:lang w:val="lt-LT" w:eastAsia="lt-LT"/>
        </w:rPr>
      </w:pPr>
      <w:r>
        <w:rPr>
          <w:rFonts w:ascii="Times New Roman" w:hAnsi="Times New Roman" w:cs="Times New Roman"/>
          <w:noProof/>
          <w:sz w:val="24"/>
          <w:szCs w:val="24"/>
          <w:lang w:val="lt-LT" w:eastAsia="lt-LT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-853480</wp:posOffset>
            </wp:positionH>
            <wp:positionV relativeFrom="paragraph">
              <wp:posOffset>203429</wp:posOffset>
            </wp:positionV>
            <wp:extent cx="7462179" cy="2487168"/>
            <wp:effectExtent l="0" t="0" r="5715" b="8890"/>
            <wp:wrapTight wrapText="bothSides">
              <wp:wrapPolygon edited="0">
                <wp:start x="0" y="0"/>
                <wp:lineTo x="0" y="21512"/>
                <wp:lineTo x="21561" y="21512"/>
                <wp:lineTo x="21561" y="0"/>
                <wp:lineTo x="0" y="0"/>
              </wp:wrapPolygon>
            </wp:wrapTight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70"/>
                    <a:stretch/>
                  </pic:blipFill>
                  <pic:spPr bwMode="auto">
                    <a:xfrm>
                      <a:off x="0" y="0"/>
                      <a:ext cx="7462179" cy="248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165A" w:rsidRDefault="0051165A" w:rsidP="00FF7F04">
      <w:pPr>
        <w:tabs>
          <w:tab w:val="left" w:pos="3099"/>
        </w:tabs>
        <w:ind w:left="360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:rsidR="00FF7F04" w:rsidRPr="00FF7F04" w:rsidRDefault="00D3448B" w:rsidP="00600FE9">
      <w:pPr>
        <w:pStyle w:val="Sraopastraipa"/>
        <w:numPr>
          <w:ilvl w:val="0"/>
          <w:numId w:val="2"/>
        </w:numPr>
        <w:tabs>
          <w:tab w:val="left" w:pos="3099"/>
        </w:tabs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FF7F04">
        <w:rPr>
          <w:rFonts w:ascii="Times New Roman" w:hAnsi="Times New Roman" w:cs="Times New Roman"/>
          <w:noProof/>
          <w:sz w:val="24"/>
          <w:szCs w:val="24"/>
          <w:lang w:val="lt-LT" w:eastAsia="lt-LT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-56515</wp:posOffset>
            </wp:positionH>
            <wp:positionV relativeFrom="paragraph">
              <wp:posOffset>1964055</wp:posOffset>
            </wp:positionV>
            <wp:extent cx="6411595" cy="2750185"/>
            <wp:effectExtent l="0" t="0" r="8255" b="0"/>
            <wp:wrapTight wrapText="bothSides">
              <wp:wrapPolygon edited="0">
                <wp:start x="0" y="0"/>
                <wp:lineTo x="0" y="21396"/>
                <wp:lineTo x="21564" y="21396"/>
                <wp:lineTo x="21564" y="0"/>
                <wp:lineTo x="0" y="0"/>
              </wp:wrapPolygon>
            </wp:wrapTight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2" r="2441" b="14282"/>
                    <a:stretch/>
                  </pic:blipFill>
                  <pic:spPr bwMode="auto">
                    <a:xfrm>
                      <a:off x="0" y="0"/>
                      <a:ext cx="6411595" cy="275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7F04">
        <w:rPr>
          <w:rFonts w:ascii="Times New Roman" w:hAnsi="Times New Roman" w:cs="Times New Roman"/>
          <w:sz w:val="24"/>
          <w:szCs w:val="24"/>
          <w:lang w:val="lt-LT"/>
        </w:rPr>
        <w:t xml:space="preserve">Atkreipiame Jūsų dėmesį, kad pildant MP 3 </w:t>
      </w:r>
      <w:r w:rsidR="003A4AC1">
        <w:rPr>
          <w:rFonts w:ascii="Times New Roman" w:hAnsi="Times New Roman" w:cs="Times New Roman"/>
          <w:sz w:val="24"/>
          <w:szCs w:val="24"/>
          <w:lang w:val="lt-LT"/>
        </w:rPr>
        <w:t>dalį</w:t>
      </w:r>
      <w:r w:rsidR="00FF7F04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FF7F04" w:rsidRPr="00FF7F04">
        <w:rPr>
          <w:rFonts w:ascii="Times New Roman" w:hAnsi="Times New Roman" w:cs="Times New Roman"/>
          <w:sz w:val="24"/>
          <w:szCs w:val="24"/>
          <w:lang w:val="lt-LT"/>
        </w:rPr>
        <w:t>STEBĖSENOS RODIKLIAI</w:t>
      </w:r>
      <w:r w:rsidR="00FF7F04">
        <w:rPr>
          <w:rFonts w:ascii="Times New Roman" w:hAnsi="Times New Roman" w:cs="Times New Roman"/>
          <w:sz w:val="24"/>
          <w:szCs w:val="24"/>
          <w:lang w:val="lt-LT"/>
        </w:rPr>
        <w:t xml:space="preserve"> stebėsenos rodikliui</w:t>
      </w:r>
      <w:r w:rsidR="00FF7F04" w:rsidRPr="00FF7F04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FF7F04" w:rsidRPr="00FF7F04">
        <w:rPr>
          <w:rFonts w:ascii="Times New Roman" w:hAnsi="Times New Roman" w:cs="Times New Roman"/>
          <w:b/>
          <w:sz w:val="24"/>
          <w:szCs w:val="24"/>
          <w:lang w:val="lt-LT"/>
        </w:rPr>
        <w:t>„Privačios investicijos, atitinkančios viešąją paramą inovacijoms arba MTEP projektams“</w:t>
      </w:r>
      <w:r w:rsidR="00FF7F04">
        <w:rPr>
          <w:rFonts w:ascii="Times New Roman" w:hAnsi="Times New Roman" w:cs="Times New Roman"/>
          <w:b/>
          <w:sz w:val="24"/>
          <w:szCs w:val="24"/>
          <w:lang w:val="lt-LT"/>
        </w:rPr>
        <w:t xml:space="preserve"> </w:t>
      </w:r>
      <w:r w:rsidR="00FF7F04">
        <w:rPr>
          <w:rFonts w:ascii="Times New Roman" w:hAnsi="Times New Roman" w:cs="Times New Roman"/>
          <w:sz w:val="24"/>
          <w:szCs w:val="24"/>
          <w:lang w:val="lt-LT"/>
        </w:rPr>
        <w:t>(paryškinta raudonu rėme</w:t>
      </w:r>
      <w:r w:rsidR="00FF7F04" w:rsidRPr="00FF7F04">
        <w:rPr>
          <w:rFonts w:ascii="Times New Roman" w:hAnsi="Times New Roman" w:cs="Times New Roman"/>
          <w:sz w:val="24"/>
          <w:szCs w:val="24"/>
          <w:lang w:val="lt-LT"/>
        </w:rPr>
        <w:t>liu)</w:t>
      </w:r>
      <w:r w:rsidR="00FF7F04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FF7F04" w:rsidRPr="00FF7F04">
        <w:rPr>
          <w:rFonts w:ascii="Times New Roman" w:hAnsi="Times New Roman" w:cs="Times New Roman"/>
          <w:sz w:val="24"/>
          <w:szCs w:val="24"/>
          <w:lang w:val="lt-LT"/>
        </w:rPr>
        <w:t xml:space="preserve">remiantis </w:t>
      </w:r>
      <w:r w:rsidR="00600FE9">
        <w:rPr>
          <w:rFonts w:ascii="Times New Roman" w:hAnsi="Times New Roman" w:cs="Times New Roman"/>
          <w:sz w:val="24"/>
          <w:szCs w:val="24"/>
          <w:lang w:val="lt-LT"/>
        </w:rPr>
        <w:t>S</w:t>
      </w:r>
      <w:r w:rsidR="00600FE9" w:rsidRPr="00600FE9">
        <w:rPr>
          <w:rFonts w:ascii="Times New Roman" w:hAnsi="Times New Roman" w:cs="Times New Roman"/>
          <w:sz w:val="24"/>
          <w:szCs w:val="24"/>
          <w:lang w:val="lt-LT"/>
        </w:rPr>
        <w:t>tebėsenos rodiklių nustatymo ir skaičiavimo taisyklių</w:t>
      </w:r>
      <w:r w:rsidR="00FF7F04" w:rsidRPr="00FF7F04">
        <w:rPr>
          <w:rFonts w:ascii="Times New Roman" w:hAnsi="Times New Roman" w:cs="Times New Roman"/>
          <w:sz w:val="24"/>
          <w:szCs w:val="24"/>
          <w:lang w:val="lt-LT"/>
        </w:rPr>
        <w:t xml:space="preserve">, patvirtintų Lietuvos Respublikos finansų ministro 2014 m. spalio </w:t>
      </w:r>
      <w:r w:rsidR="00600FE9">
        <w:rPr>
          <w:rFonts w:ascii="Times New Roman" w:hAnsi="Times New Roman" w:cs="Times New Roman"/>
          <w:sz w:val="24"/>
          <w:szCs w:val="24"/>
          <w:lang w:val="lt-LT"/>
        </w:rPr>
        <w:t>31</w:t>
      </w:r>
      <w:r w:rsidR="00FF7F04" w:rsidRPr="00FF7F04">
        <w:rPr>
          <w:rFonts w:ascii="Times New Roman" w:hAnsi="Times New Roman" w:cs="Times New Roman"/>
          <w:sz w:val="24"/>
          <w:szCs w:val="24"/>
          <w:lang w:val="lt-LT"/>
        </w:rPr>
        <w:t xml:space="preserve"> d. įsakymu Nr. 1K-3</w:t>
      </w:r>
      <w:r w:rsidR="00600FE9">
        <w:rPr>
          <w:rFonts w:ascii="Times New Roman" w:hAnsi="Times New Roman" w:cs="Times New Roman"/>
          <w:sz w:val="24"/>
          <w:szCs w:val="24"/>
          <w:lang w:val="lt-LT"/>
        </w:rPr>
        <w:t>41</w:t>
      </w:r>
      <w:r w:rsidR="00FF7F04" w:rsidRPr="00FF7F04">
        <w:rPr>
          <w:rFonts w:ascii="Times New Roman" w:hAnsi="Times New Roman" w:cs="Times New Roman"/>
          <w:sz w:val="24"/>
          <w:szCs w:val="24"/>
          <w:lang w:val="lt-LT"/>
        </w:rPr>
        <w:t>, punktu</w:t>
      </w:r>
      <w:r w:rsidR="00600FE9">
        <w:rPr>
          <w:rFonts w:ascii="Times New Roman" w:hAnsi="Times New Roman" w:cs="Times New Roman"/>
          <w:sz w:val="24"/>
          <w:szCs w:val="24"/>
          <w:lang w:val="lt-LT"/>
        </w:rPr>
        <w:t xml:space="preserve"> Nr. 36</w:t>
      </w:r>
      <w:r w:rsidR="00FF7F04" w:rsidRPr="00FF7F04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600FE9">
        <w:rPr>
          <w:rFonts w:ascii="Times New Roman" w:hAnsi="Times New Roman" w:cs="Times New Roman"/>
          <w:sz w:val="24"/>
          <w:szCs w:val="24"/>
          <w:lang w:val="lt-LT"/>
        </w:rPr>
        <w:t>„</w:t>
      </w:r>
      <w:r w:rsidR="00600FE9" w:rsidRPr="00600FE9">
        <w:rPr>
          <w:rFonts w:ascii="Times New Roman" w:hAnsi="Times New Roman" w:cs="Times New Roman"/>
          <w:sz w:val="24"/>
          <w:szCs w:val="24"/>
          <w:lang w:val="lt-LT"/>
        </w:rPr>
        <w:t xml:space="preserve">Atsiskaitant už projekto lygmeniu nustatytų stebėsenos rodiklių pasiekimą, registruojamos kaupiamuoju būdu nuo projekto pradžios iki ataskaitinio laikotarpio pabaigos pasiektos stebėsenos rodiklių reikšmės. </w:t>
      </w:r>
      <w:r w:rsidR="00600FE9">
        <w:rPr>
          <w:rFonts w:ascii="Times New Roman" w:hAnsi="Times New Roman" w:cs="Times New Roman"/>
          <w:sz w:val="24"/>
          <w:szCs w:val="24"/>
          <w:lang w:val="lt-LT"/>
        </w:rPr>
        <w:t>&lt;...&gt;“</w:t>
      </w:r>
      <w:r w:rsidR="00FF7F04" w:rsidRPr="00FF7F04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600FE9">
        <w:rPr>
          <w:rFonts w:ascii="Times New Roman" w:hAnsi="Times New Roman" w:cs="Times New Roman"/>
          <w:sz w:val="24"/>
          <w:szCs w:val="24"/>
          <w:lang w:val="lt-LT"/>
        </w:rPr>
        <w:t>t</w:t>
      </w:r>
      <w:r w:rsidR="00FF7F04" w:rsidRPr="00FF7F04">
        <w:rPr>
          <w:rFonts w:ascii="Times New Roman" w:hAnsi="Times New Roman" w:cs="Times New Roman"/>
          <w:sz w:val="24"/>
          <w:szCs w:val="24"/>
          <w:lang w:val="lt-LT"/>
        </w:rPr>
        <w:t xml:space="preserve">ai </w:t>
      </w:r>
      <w:r w:rsidR="00600FE9">
        <w:rPr>
          <w:rFonts w:ascii="Times New Roman" w:hAnsi="Times New Roman" w:cs="Times New Roman"/>
          <w:sz w:val="24"/>
          <w:szCs w:val="24"/>
          <w:lang w:val="lt-LT"/>
        </w:rPr>
        <w:t xml:space="preserve">yra - </w:t>
      </w:r>
      <w:r w:rsidR="00FF7F04" w:rsidRPr="00FF7F04">
        <w:rPr>
          <w:rFonts w:ascii="Times New Roman" w:hAnsi="Times New Roman" w:cs="Times New Roman"/>
          <w:sz w:val="24"/>
          <w:szCs w:val="24"/>
          <w:lang w:val="lt-LT"/>
        </w:rPr>
        <w:t>kiekviename mokėjimo prašyme turi</w:t>
      </w:r>
      <w:r w:rsidR="00600FE9">
        <w:rPr>
          <w:rFonts w:ascii="Times New Roman" w:hAnsi="Times New Roman" w:cs="Times New Roman"/>
          <w:sz w:val="24"/>
          <w:szCs w:val="24"/>
          <w:lang w:val="lt-LT"/>
        </w:rPr>
        <w:t xml:space="preserve"> būti nurodyta nuosavo indėlio dalis</w:t>
      </w:r>
      <w:r w:rsidR="00FF7F04" w:rsidRPr="00FF7F04">
        <w:rPr>
          <w:rFonts w:ascii="Times New Roman" w:hAnsi="Times New Roman" w:cs="Times New Roman"/>
          <w:sz w:val="24"/>
          <w:szCs w:val="24"/>
          <w:lang w:val="lt-LT"/>
        </w:rPr>
        <w:t>, pridedant ankstesniuose mokėjimo prašymuose nurodytas sumas.</w:t>
      </w:r>
    </w:p>
    <w:p w:rsidR="00600FE9" w:rsidRDefault="00600FE9" w:rsidP="00231548">
      <w:pPr>
        <w:tabs>
          <w:tab w:val="left" w:pos="3099"/>
        </w:tabs>
        <w:jc w:val="both"/>
        <w:rPr>
          <w:rFonts w:ascii="Times New Roman" w:hAnsi="Times New Roman" w:cs="Times New Roman"/>
          <w:noProof/>
          <w:sz w:val="24"/>
          <w:szCs w:val="24"/>
          <w:lang w:val="lt-LT" w:eastAsia="lt-LT"/>
        </w:rPr>
      </w:pPr>
    </w:p>
    <w:p w:rsidR="00FF7F04" w:rsidRPr="00FF7F04" w:rsidRDefault="00FF7F04" w:rsidP="00231548">
      <w:pPr>
        <w:tabs>
          <w:tab w:val="left" w:pos="3099"/>
        </w:tabs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:rsidR="00FF7F04" w:rsidRDefault="00FF7F04" w:rsidP="00231548">
      <w:pPr>
        <w:tabs>
          <w:tab w:val="left" w:pos="3099"/>
        </w:tabs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:rsidR="00600FE9" w:rsidRDefault="00600FE9" w:rsidP="00231548">
      <w:pPr>
        <w:tabs>
          <w:tab w:val="left" w:pos="3099"/>
        </w:tabs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:rsidR="00600FE9" w:rsidRDefault="00600FE9" w:rsidP="00231548">
      <w:pPr>
        <w:tabs>
          <w:tab w:val="left" w:pos="3099"/>
        </w:tabs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:rsidR="00600FE9" w:rsidRDefault="00600FE9" w:rsidP="00231548">
      <w:pPr>
        <w:tabs>
          <w:tab w:val="left" w:pos="3099"/>
        </w:tabs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:rsidR="00D3448B" w:rsidRDefault="00D3448B" w:rsidP="00231548">
      <w:pPr>
        <w:tabs>
          <w:tab w:val="left" w:pos="3099"/>
        </w:tabs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:rsidR="00600FE9" w:rsidRDefault="00600FE9" w:rsidP="00231548">
      <w:pPr>
        <w:tabs>
          <w:tab w:val="left" w:pos="3099"/>
        </w:tabs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:rsidR="00600FE9" w:rsidRDefault="00600FE9" w:rsidP="00231548">
      <w:pPr>
        <w:tabs>
          <w:tab w:val="left" w:pos="3099"/>
        </w:tabs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:rsidR="00600FE9" w:rsidRDefault="00600FE9" w:rsidP="00231548">
      <w:pPr>
        <w:tabs>
          <w:tab w:val="left" w:pos="3099"/>
        </w:tabs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:rsidR="00600FE9" w:rsidRDefault="00600FE9" w:rsidP="00231548">
      <w:pPr>
        <w:tabs>
          <w:tab w:val="left" w:pos="3099"/>
        </w:tabs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:rsidR="00600FE9" w:rsidRPr="00FF7F04" w:rsidRDefault="00600FE9" w:rsidP="00231548">
      <w:pPr>
        <w:tabs>
          <w:tab w:val="left" w:pos="3099"/>
        </w:tabs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:rsidR="00AA20DA" w:rsidRPr="00FF7F04" w:rsidRDefault="00AA20DA" w:rsidP="00231548">
      <w:pPr>
        <w:pStyle w:val="Sraopastraip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FF7F04">
        <w:rPr>
          <w:rFonts w:ascii="Times New Roman" w:hAnsi="Times New Roman" w:cs="Times New Roman"/>
          <w:sz w:val="24"/>
          <w:szCs w:val="24"/>
          <w:lang w:val="lt-LT"/>
        </w:rPr>
        <w:lastRenderedPageBreak/>
        <w:t>Pildant atitink</w:t>
      </w:r>
      <w:r w:rsidR="00231548" w:rsidRPr="00FF7F04">
        <w:rPr>
          <w:rFonts w:ascii="Times New Roman" w:hAnsi="Times New Roman" w:cs="Times New Roman"/>
          <w:sz w:val="24"/>
          <w:szCs w:val="24"/>
          <w:lang w:val="lt-LT"/>
        </w:rPr>
        <w:t>a</w:t>
      </w:r>
      <w:r w:rsidRPr="00FF7F04">
        <w:rPr>
          <w:rFonts w:ascii="Times New Roman" w:hAnsi="Times New Roman" w:cs="Times New Roman"/>
          <w:sz w:val="24"/>
          <w:szCs w:val="24"/>
          <w:lang w:val="lt-LT"/>
        </w:rPr>
        <w:t xml:space="preserve">mas MP dalis (4. PRAŠOMŲ PRIPAŽINTI TINKAMOMIS FINANSUOTI IŠLAIDŲ, TAIKANT SĄSKAITŲ APMOKĖJIMO BŪDĄ, SĄRAŠAS; 5. </w:t>
      </w:r>
      <w:r w:rsidR="00B50D90" w:rsidRPr="00FF7F04">
        <w:rPr>
          <w:rFonts w:ascii="Times New Roman" w:hAnsi="Times New Roman" w:cs="Times New Roman"/>
          <w:sz w:val="24"/>
          <w:szCs w:val="24"/>
          <w:lang w:val="lt-LT"/>
        </w:rPr>
        <w:t xml:space="preserve">PRAŠOMŲ PRIPAŽINTI TINKAMOMIS FINANSUOTI IŠLAIDŲ, TAIKANT IŠLAIDŲ KOMPENSAVIMO BŪDĄ, SĄRAŠAS) bei deklaruojant su MP išlaidas, pridedami papildomi dokumentai, kurie yra įtraukiami į atitinkamą MP dalį. </w:t>
      </w:r>
      <w:r w:rsidR="00A322A1" w:rsidRPr="00FF7F04">
        <w:rPr>
          <w:rFonts w:ascii="Times New Roman" w:hAnsi="Times New Roman" w:cs="Times New Roman"/>
          <w:sz w:val="24"/>
          <w:szCs w:val="24"/>
          <w:lang w:val="lt-LT"/>
        </w:rPr>
        <w:t>Įtraukianti į MP</w:t>
      </w:r>
      <w:r w:rsidR="00B50D90" w:rsidRPr="00FF7F04">
        <w:rPr>
          <w:rFonts w:ascii="Times New Roman" w:hAnsi="Times New Roman" w:cs="Times New Roman"/>
          <w:sz w:val="24"/>
          <w:szCs w:val="24"/>
          <w:lang w:val="lt-LT"/>
        </w:rPr>
        <w:t xml:space="preserve"> prie atitinkamo fizinio rodiklio numerio ir pavadinimo (pvz. 1.1.1.) paspaudžiama </w:t>
      </w:r>
      <w:r w:rsidR="00B50D90" w:rsidRPr="00FF7F04">
        <w:rPr>
          <w:rFonts w:ascii="Times New Roman" w:hAnsi="Times New Roman" w:cs="Times New Roman"/>
          <w:noProof/>
          <w:sz w:val="24"/>
          <w:szCs w:val="24"/>
          <w:lang w:val="lt-LT" w:eastAsia="lt-LT"/>
        </w:rPr>
        <w:drawing>
          <wp:inline distT="0" distB="0" distL="0" distR="0">
            <wp:extent cx="321945" cy="307340"/>
            <wp:effectExtent l="0" t="0" r="190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0D90" w:rsidRPr="00FF7F04">
        <w:rPr>
          <w:rFonts w:ascii="Times New Roman" w:hAnsi="Times New Roman" w:cs="Times New Roman"/>
          <w:sz w:val="24"/>
          <w:szCs w:val="24"/>
          <w:lang w:val="lt-LT"/>
        </w:rPr>
        <w:t xml:space="preserve"> piktograma</w:t>
      </w:r>
      <w:r w:rsidR="00A322A1" w:rsidRPr="00FF7F04">
        <w:rPr>
          <w:rFonts w:ascii="Times New Roman" w:hAnsi="Times New Roman" w:cs="Times New Roman"/>
          <w:sz w:val="24"/>
          <w:szCs w:val="24"/>
          <w:lang w:val="lt-LT"/>
        </w:rPr>
        <w:t>, kuri išskleidžia su MP teikiamų dokumentų duomenų suvedimo laukus</w:t>
      </w:r>
      <w:r w:rsidR="00B50D90" w:rsidRPr="00FF7F04">
        <w:rPr>
          <w:rFonts w:ascii="Times New Roman" w:hAnsi="Times New Roman" w:cs="Times New Roman"/>
          <w:sz w:val="24"/>
          <w:szCs w:val="24"/>
          <w:lang w:val="lt-LT"/>
        </w:rPr>
        <w:t xml:space="preserve">. Norint panaikinti išskleistą eilutę spaudžiama </w:t>
      </w:r>
      <w:r w:rsidR="00B50D90" w:rsidRPr="00FF7F04">
        <w:rPr>
          <w:rFonts w:ascii="Times New Roman" w:hAnsi="Times New Roman" w:cs="Times New Roman"/>
          <w:noProof/>
          <w:sz w:val="24"/>
          <w:szCs w:val="24"/>
          <w:lang w:val="lt-LT" w:eastAsia="lt-LT"/>
        </w:rPr>
        <w:drawing>
          <wp:inline distT="0" distB="0" distL="0" distR="0" wp14:anchorId="4F0A68CE" wp14:editId="5D63950E">
            <wp:extent cx="358140" cy="321945"/>
            <wp:effectExtent l="0" t="0" r="3810" b="190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" cy="32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0D90" w:rsidRPr="00FF7F04">
        <w:rPr>
          <w:rFonts w:ascii="Times New Roman" w:hAnsi="Times New Roman" w:cs="Times New Roman"/>
          <w:sz w:val="24"/>
          <w:szCs w:val="24"/>
          <w:lang w:val="lt-LT"/>
        </w:rPr>
        <w:t xml:space="preserve"> piktograma. </w:t>
      </w:r>
    </w:p>
    <w:p w:rsidR="00AA20DA" w:rsidRPr="00FF7F04" w:rsidRDefault="00D3448B" w:rsidP="00231548">
      <w:pPr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FF7F04">
        <w:rPr>
          <w:rFonts w:ascii="Times New Roman" w:hAnsi="Times New Roman" w:cs="Times New Roman"/>
          <w:noProof/>
          <w:sz w:val="24"/>
          <w:szCs w:val="24"/>
          <w:lang w:val="lt-LT" w:eastAsia="lt-LT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251993</wp:posOffset>
            </wp:positionV>
            <wp:extent cx="6868795" cy="5145405"/>
            <wp:effectExtent l="0" t="0" r="8255" b="0"/>
            <wp:wrapTight wrapText="bothSides">
              <wp:wrapPolygon edited="0">
                <wp:start x="0" y="0"/>
                <wp:lineTo x="0" y="21512"/>
                <wp:lineTo x="21566" y="21512"/>
                <wp:lineTo x="21566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795" cy="514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165A" w:rsidRDefault="0051165A" w:rsidP="00231548">
      <w:pPr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:rsidR="00D3448B" w:rsidRDefault="00D3448B" w:rsidP="00231548">
      <w:pPr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:rsidR="00D3448B" w:rsidRDefault="00D3448B" w:rsidP="00231548">
      <w:pPr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:rsidR="00D3448B" w:rsidRPr="00FF7F04" w:rsidRDefault="00D3448B" w:rsidP="00231548">
      <w:pPr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:rsidR="0051165A" w:rsidRPr="00FF7F04" w:rsidRDefault="0051165A" w:rsidP="00231548">
      <w:pPr>
        <w:pStyle w:val="Sraopastraip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FF7F04">
        <w:rPr>
          <w:rFonts w:ascii="Times New Roman" w:hAnsi="Times New Roman" w:cs="Times New Roman"/>
          <w:sz w:val="24"/>
          <w:szCs w:val="24"/>
          <w:lang w:val="lt-LT"/>
        </w:rPr>
        <w:lastRenderedPageBreak/>
        <w:t>Visi kartu su MP teikiami dokumentai įvedami prie atitinkamo fizinio rodiklio numerio ir pavadinimo.</w:t>
      </w:r>
      <w:r w:rsidR="000A02FC" w:rsidRPr="00FF7F04">
        <w:rPr>
          <w:rFonts w:ascii="Times New Roman" w:hAnsi="Times New Roman" w:cs="Times New Roman"/>
          <w:sz w:val="24"/>
          <w:szCs w:val="24"/>
          <w:lang w:val="lt-LT"/>
        </w:rPr>
        <w:t xml:space="preserve"> Pildomi laukai pažymėti raudonu rėmeliu, taip p</w:t>
      </w:r>
      <w:r w:rsidR="00231548" w:rsidRPr="00FF7F04">
        <w:rPr>
          <w:rFonts w:ascii="Times New Roman" w:hAnsi="Times New Roman" w:cs="Times New Roman"/>
          <w:sz w:val="24"/>
          <w:szCs w:val="24"/>
          <w:lang w:val="lt-LT"/>
        </w:rPr>
        <w:t>at rekomenduojama naudotis inte</w:t>
      </w:r>
      <w:r w:rsidR="000A02FC" w:rsidRPr="00FF7F04">
        <w:rPr>
          <w:rFonts w:ascii="Times New Roman" w:hAnsi="Times New Roman" w:cs="Times New Roman"/>
          <w:sz w:val="24"/>
          <w:szCs w:val="24"/>
          <w:lang w:val="lt-LT"/>
        </w:rPr>
        <w:t xml:space="preserve">gruota pildymo instrukcija užvedus pelės rodyklę ant </w:t>
      </w:r>
      <w:r w:rsidR="000A02FC" w:rsidRPr="00FF7F04">
        <w:rPr>
          <w:rFonts w:ascii="Times New Roman" w:hAnsi="Times New Roman" w:cs="Times New Roman"/>
          <w:noProof/>
          <w:sz w:val="24"/>
          <w:szCs w:val="24"/>
          <w:lang w:val="lt-LT" w:eastAsia="lt-LT"/>
        </w:rPr>
        <w:drawing>
          <wp:inline distT="0" distB="0" distL="0" distR="0" wp14:anchorId="49D459C2" wp14:editId="728449A1">
            <wp:extent cx="153619" cy="212021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74" cy="220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02FC" w:rsidRPr="00FF7F04">
        <w:rPr>
          <w:rFonts w:ascii="Times New Roman" w:hAnsi="Times New Roman" w:cs="Times New Roman"/>
          <w:sz w:val="24"/>
          <w:szCs w:val="24"/>
          <w:lang w:val="lt-LT"/>
        </w:rPr>
        <w:t xml:space="preserve"> klaustuko piktogramos. </w:t>
      </w:r>
    </w:p>
    <w:p w:rsidR="00A50D38" w:rsidRPr="00FF7F04" w:rsidRDefault="00A50D38" w:rsidP="00231548">
      <w:pPr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FF7F04">
        <w:rPr>
          <w:rFonts w:ascii="Times New Roman" w:hAnsi="Times New Roman" w:cs="Times New Roman"/>
          <w:noProof/>
          <w:sz w:val="24"/>
          <w:szCs w:val="24"/>
          <w:lang w:val="lt-LT" w:eastAsia="lt-LT"/>
        </w:rPr>
        <w:drawing>
          <wp:anchor distT="0" distB="0" distL="114300" distR="114300" simplePos="0" relativeHeight="251666432" behindDoc="1" locked="0" layoutInCell="1" allowOverlap="1" wp14:anchorId="16C4BA50" wp14:editId="142C5D84">
            <wp:simplePos x="0" y="0"/>
            <wp:positionH relativeFrom="column">
              <wp:posOffset>-260985</wp:posOffset>
            </wp:positionH>
            <wp:positionV relativeFrom="paragraph">
              <wp:posOffset>89535</wp:posOffset>
            </wp:positionV>
            <wp:extent cx="6353175" cy="2684780"/>
            <wp:effectExtent l="0" t="0" r="9525" b="1270"/>
            <wp:wrapTight wrapText="bothSides">
              <wp:wrapPolygon edited="0">
                <wp:start x="0" y="0"/>
                <wp:lineTo x="0" y="21457"/>
                <wp:lineTo x="21568" y="21457"/>
                <wp:lineTo x="21568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268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455E" w:rsidRPr="00FF7F04" w:rsidRDefault="004E599B" w:rsidP="00231548">
      <w:pPr>
        <w:pStyle w:val="Sraopastraip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FF7F04">
        <w:rPr>
          <w:rFonts w:ascii="Times New Roman" w:hAnsi="Times New Roman" w:cs="Times New Roman"/>
          <w:sz w:val="24"/>
          <w:szCs w:val="24"/>
          <w:lang w:val="lt-LT"/>
        </w:rPr>
        <w:t>Teikiant kelis dokumentus prie to paties Fizinio rodiklio paspaudžiamas 1</w:t>
      </w:r>
      <w:r w:rsidR="00E275F4" w:rsidRPr="00FF7F04">
        <w:rPr>
          <w:rFonts w:ascii="Times New Roman" w:hAnsi="Times New Roman" w:cs="Times New Roman"/>
          <w:sz w:val="24"/>
          <w:szCs w:val="24"/>
          <w:lang w:val="lt-LT"/>
        </w:rPr>
        <w:t>.</w:t>
      </w:r>
      <w:r w:rsidRPr="00FF7F04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FF7F04">
        <w:rPr>
          <w:rFonts w:ascii="Times New Roman" w:hAnsi="Times New Roman" w:cs="Times New Roman"/>
          <w:noProof/>
          <w:sz w:val="24"/>
          <w:szCs w:val="24"/>
          <w:lang w:val="lt-LT" w:eastAsia="lt-LT"/>
        </w:rPr>
        <w:drawing>
          <wp:inline distT="0" distB="0" distL="0" distR="0">
            <wp:extent cx="216968" cy="182652"/>
            <wp:effectExtent l="0" t="0" r="0" b="825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48" cy="192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75F4" w:rsidRPr="00FF7F04">
        <w:rPr>
          <w:rFonts w:ascii="Times New Roman" w:hAnsi="Times New Roman" w:cs="Times New Roman"/>
          <w:sz w:val="24"/>
          <w:szCs w:val="24"/>
          <w:lang w:val="lt-LT"/>
        </w:rPr>
        <w:t xml:space="preserve">, norint įtraukti papildomus „Išlaidų apmokėjimo įrodymo dokumentus“ spaudžiamas 2. </w:t>
      </w:r>
      <w:r w:rsidR="00E275F4" w:rsidRPr="00FF7F04">
        <w:rPr>
          <w:rFonts w:ascii="Times New Roman" w:hAnsi="Times New Roman" w:cs="Times New Roman"/>
          <w:noProof/>
          <w:sz w:val="24"/>
          <w:szCs w:val="24"/>
          <w:lang w:val="lt-LT" w:eastAsia="lt-LT"/>
        </w:rPr>
        <w:drawing>
          <wp:inline distT="0" distB="0" distL="0" distR="0" wp14:anchorId="23F22E0D" wp14:editId="1CDD6E7C">
            <wp:extent cx="216968" cy="182652"/>
            <wp:effectExtent l="0" t="0" r="0" b="825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48" cy="192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75F4" w:rsidRPr="00FF7F04">
        <w:rPr>
          <w:rFonts w:ascii="Times New Roman" w:hAnsi="Times New Roman" w:cs="Times New Roman"/>
          <w:sz w:val="24"/>
          <w:szCs w:val="24"/>
          <w:lang w:val="lt-LT"/>
        </w:rPr>
        <w:t xml:space="preserve">. Norint ištrinti papildomai įtrauktas eilutes spaudžiamas </w:t>
      </w:r>
      <w:r w:rsidR="00E275F4" w:rsidRPr="00FF7F04">
        <w:rPr>
          <w:rFonts w:ascii="Times New Roman" w:hAnsi="Times New Roman" w:cs="Times New Roman"/>
          <w:noProof/>
          <w:sz w:val="24"/>
          <w:szCs w:val="24"/>
          <w:lang w:val="lt-LT" w:eastAsia="lt-LT"/>
        </w:rPr>
        <w:drawing>
          <wp:inline distT="0" distB="0" distL="0" distR="0">
            <wp:extent cx="277977" cy="207070"/>
            <wp:effectExtent l="0" t="0" r="8255" b="254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86" cy="212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75F4" w:rsidRPr="00FF7F04">
        <w:rPr>
          <w:rFonts w:ascii="Times New Roman" w:hAnsi="Times New Roman" w:cs="Times New Roman"/>
          <w:sz w:val="24"/>
          <w:szCs w:val="24"/>
          <w:lang w:val="lt-LT"/>
        </w:rPr>
        <w:t xml:space="preserve">. </w:t>
      </w:r>
    </w:p>
    <w:p w:rsidR="00231548" w:rsidRPr="00FF7F04" w:rsidRDefault="00231548" w:rsidP="00231548">
      <w:pPr>
        <w:pStyle w:val="Sraopastraipa"/>
        <w:rPr>
          <w:rFonts w:ascii="Times New Roman" w:hAnsi="Times New Roman" w:cs="Times New Roman"/>
          <w:sz w:val="24"/>
          <w:szCs w:val="24"/>
          <w:lang w:val="lt-LT"/>
        </w:rPr>
      </w:pPr>
      <w:r w:rsidRPr="00FF7F04">
        <w:rPr>
          <w:rFonts w:ascii="Times New Roman" w:hAnsi="Times New Roman" w:cs="Times New Roman"/>
          <w:noProof/>
          <w:sz w:val="24"/>
          <w:szCs w:val="24"/>
          <w:lang w:val="lt-LT" w:eastAsia="lt-LT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245110</wp:posOffset>
            </wp:positionV>
            <wp:extent cx="6859270" cy="3219450"/>
            <wp:effectExtent l="0" t="0" r="0" b="0"/>
            <wp:wrapTight wrapText="bothSides">
              <wp:wrapPolygon edited="0">
                <wp:start x="0" y="0"/>
                <wp:lineTo x="0" y="21472"/>
                <wp:lineTo x="21536" y="21472"/>
                <wp:lineTo x="21536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27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599B" w:rsidRPr="00FF7F04" w:rsidRDefault="004E599B" w:rsidP="00231548">
      <w:pPr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:rsidR="0003455E" w:rsidRPr="00FF7F04" w:rsidRDefault="0003455E" w:rsidP="00231548">
      <w:pPr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:rsidR="00231548" w:rsidRPr="00FF7F04" w:rsidRDefault="00231548" w:rsidP="00231548">
      <w:pPr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:rsidR="00A50D38" w:rsidRPr="00FF7F04" w:rsidRDefault="00DB14F5" w:rsidP="00231548">
      <w:pPr>
        <w:pStyle w:val="Sraopastraip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FF7F04">
        <w:rPr>
          <w:rFonts w:ascii="Times New Roman" w:hAnsi="Times New Roman" w:cs="Times New Roman"/>
          <w:sz w:val="24"/>
          <w:szCs w:val="24"/>
          <w:lang w:val="lt-LT"/>
        </w:rPr>
        <w:t>Užpildžius parsisiųstą MP PDF failą</w:t>
      </w:r>
      <w:r w:rsidR="00F13BEF" w:rsidRPr="00FF7F04">
        <w:rPr>
          <w:rFonts w:ascii="Times New Roman" w:hAnsi="Times New Roman" w:cs="Times New Roman"/>
          <w:sz w:val="24"/>
          <w:szCs w:val="24"/>
          <w:lang w:val="lt-LT"/>
        </w:rPr>
        <w:t xml:space="preserve"> ir patikrinus jį paspaudžiant mygtuką „TIKRINTI“, jeigu nėra klaidų, </w:t>
      </w:r>
      <w:r w:rsidRPr="00FF7F04">
        <w:rPr>
          <w:rFonts w:ascii="Times New Roman" w:hAnsi="Times New Roman" w:cs="Times New Roman"/>
          <w:sz w:val="24"/>
          <w:szCs w:val="24"/>
          <w:lang w:val="lt-LT"/>
        </w:rPr>
        <w:t xml:space="preserve">įkeliame į DMS. Prisijungus pakartojami veiksmai nurodyti 1 ir 2 punktuose. Bei spaudžiamas mygtukas „PILDYTI TMP/ GMP“. </w:t>
      </w:r>
    </w:p>
    <w:p w:rsidR="008B72F4" w:rsidRPr="00FF7F04" w:rsidRDefault="00231548" w:rsidP="00231548">
      <w:pPr>
        <w:pStyle w:val="Sraopastraipa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FF7F04">
        <w:rPr>
          <w:rFonts w:ascii="Times New Roman" w:hAnsi="Times New Roman" w:cs="Times New Roman"/>
          <w:noProof/>
          <w:sz w:val="24"/>
          <w:szCs w:val="24"/>
          <w:lang w:val="lt-LT" w:eastAsia="lt-LT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370205</wp:posOffset>
            </wp:positionV>
            <wp:extent cx="6334125" cy="3474720"/>
            <wp:effectExtent l="0" t="0" r="9525" b="0"/>
            <wp:wrapTight wrapText="bothSides">
              <wp:wrapPolygon edited="0">
                <wp:start x="0" y="0"/>
                <wp:lineTo x="0" y="21434"/>
                <wp:lineTo x="21568" y="21434"/>
                <wp:lineTo x="21568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72F4" w:rsidRPr="00FF7F04" w:rsidRDefault="008B72F4" w:rsidP="00231548">
      <w:pPr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:rsidR="008B72F4" w:rsidRPr="00FF7F04" w:rsidRDefault="006556C8" w:rsidP="00231548">
      <w:pPr>
        <w:pStyle w:val="Sraopastraip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FF7F04">
        <w:rPr>
          <w:rFonts w:ascii="Times New Roman" w:hAnsi="Times New Roman" w:cs="Times New Roman"/>
          <w:sz w:val="24"/>
          <w:szCs w:val="24"/>
          <w:lang w:val="lt-LT"/>
        </w:rPr>
        <w:t xml:space="preserve">Paspaudus „PILDYTI TMP/ GMP“ ir atsinaujinus puslapiui spaudžiama </w:t>
      </w:r>
      <w:r w:rsidRPr="00FF7F04">
        <w:rPr>
          <w:rFonts w:ascii="Times New Roman" w:hAnsi="Times New Roman" w:cs="Times New Roman"/>
          <w:noProof/>
          <w:sz w:val="24"/>
          <w:szCs w:val="24"/>
          <w:lang w:val="lt-LT" w:eastAsia="lt-LT"/>
        </w:rPr>
        <w:drawing>
          <wp:inline distT="0" distB="0" distL="0" distR="0">
            <wp:extent cx="190196" cy="162055"/>
            <wp:effectExtent l="0" t="0" r="63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05" cy="16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3BEF" w:rsidRPr="00FF7F04">
        <w:rPr>
          <w:rFonts w:ascii="Times New Roman" w:hAnsi="Times New Roman" w:cs="Times New Roman"/>
          <w:sz w:val="24"/>
          <w:szCs w:val="24"/>
          <w:lang w:val="lt-LT"/>
        </w:rPr>
        <w:t xml:space="preserve"> p</w:t>
      </w:r>
      <w:r w:rsidR="00231548" w:rsidRPr="00FF7F04">
        <w:rPr>
          <w:rFonts w:ascii="Times New Roman" w:hAnsi="Times New Roman" w:cs="Times New Roman"/>
          <w:sz w:val="24"/>
          <w:szCs w:val="24"/>
          <w:lang w:val="lt-LT"/>
        </w:rPr>
        <w:t>i</w:t>
      </w:r>
      <w:r w:rsidR="00F13BEF" w:rsidRPr="00FF7F04">
        <w:rPr>
          <w:rFonts w:ascii="Times New Roman" w:hAnsi="Times New Roman" w:cs="Times New Roman"/>
          <w:sz w:val="24"/>
          <w:szCs w:val="24"/>
          <w:lang w:val="lt-LT"/>
        </w:rPr>
        <w:t>ktograma</w:t>
      </w:r>
      <w:r w:rsidRPr="00FF7F04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720AFE" w:rsidRPr="00FF7F04">
        <w:rPr>
          <w:rFonts w:ascii="Times New Roman" w:hAnsi="Times New Roman" w:cs="Times New Roman"/>
          <w:sz w:val="24"/>
          <w:szCs w:val="24"/>
          <w:lang w:val="lt-LT"/>
        </w:rPr>
        <w:t xml:space="preserve">atidaromas laukas </w:t>
      </w:r>
      <w:r w:rsidR="003A4AC1">
        <w:rPr>
          <w:rFonts w:ascii="Times New Roman" w:hAnsi="Times New Roman" w:cs="Times New Roman"/>
          <w:sz w:val="24"/>
          <w:szCs w:val="24"/>
          <w:lang w:val="lt-LT"/>
        </w:rPr>
        <w:t>13</w:t>
      </w:r>
      <w:r w:rsidR="00BD1741" w:rsidRPr="00FF7F04">
        <w:rPr>
          <w:rFonts w:ascii="Times New Roman" w:hAnsi="Times New Roman" w:cs="Times New Roman"/>
          <w:sz w:val="24"/>
          <w:szCs w:val="24"/>
          <w:lang w:val="lt-LT"/>
        </w:rPr>
        <w:t xml:space="preserve"> punkt</w:t>
      </w:r>
      <w:r w:rsidR="00720AFE" w:rsidRPr="00FF7F04">
        <w:rPr>
          <w:rFonts w:ascii="Times New Roman" w:hAnsi="Times New Roman" w:cs="Times New Roman"/>
          <w:sz w:val="24"/>
          <w:szCs w:val="24"/>
          <w:lang w:val="lt-LT"/>
        </w:rPr>
        <w:t>e</w:t>
      </w:r>
      <w:r w:rsidR="00BD1741" w:rsidRPr="00FF7F04">
        <w:rPr>
          <w:rFonts w:ascii="Times New Roman" w:hAnsi="Times New Roman" w:cs="Times New Roman"/>
          <w:sz w:val="24"/>
          <w:szCs w:val="24"/>
          <w:lang w:val="lt-LT"/>
        </w:rPr>
        <w:t>.</w:t>
      </w:r>
    </w:p>
    <w:p w:rsidR="00BD1741" w:rsidRPr="00FF7F04" w:rsidRDefault="00BD1741" w:rsidP="00231548">
      <w:pPr>
        <w:pStyle w:val="Sraopastraipa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:rsidR="00BD1741" w:rsidRPr="00FF7F04" w:rsidRDefault="00BD1741" w:rsidP="00231548">
      <w:pPr>
        <w:jc w:val="both"/>
        <w:rPr>
          <w:rFonts w:ascii="Times New Roman" w:hAnsi="Times New Roman" w:cs="Times New Roman"/>
          <w:noProof/>
          <w:sz w:val="24"/>
          <w:szCs w:val="24"/>
          <w:lang w:val="lt-LT"/>
        </w:rPr>
      </w:pPr>
      <w:r w:rsidRPr="00FF7F04">
        <w:rPr>
          <w:rFonts w:ascii="Times New Roman" w:hAnsi="Times New Roman" w:cs="Times New Roman"/>
          <w:noProof/>
          <w:sz w:val="24"/>
          <w:szCs w:val="24"/>
          <w:lang w:val="lt-LT" w:eastAsia="lt-LT"/>
        </w:rPr>
        <w:drawing>
          <wp:inline distT="0" distB="0" distL="0" distR="0" wp14:anchorId="060A1B79" wp14:editId="4CCC961F">
            <wp:extent cx="6335909" cy="2801722"/>
            <wp:effectExtent l="0" t="0" r="825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93" r="3062" b="8211"/>
                    <a:stretch/>
                  </pic:blipFill>
                  <pic:spPr bwMode="auto">
                    <a:xfrm>
                      <a:off x="0" y="0"/>
                      <a:ext cx="6372357" cy="2817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1741" w:rsidRPr="00FF7F04" w:rsidRDefault="00BD1741" w:rsidP="00231548">
      <w:pPr>
        <w:pStyle w:val="Sraopastraip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FF7F04">
        <w:rPr>
          <w:rFonts w:ascii="Times New Roman" w:hAnsi="Times New Roman" w:cs="Times New Roman"/>
          <w:sz w:val="24"/>
          <w:szCs w:val="24"/>
          <w:lang w:val="lt-LT"/>
        </w:rPr>
        <w:lastRenderedPageBreak/>
        <w:t xml:space="preserve">Pildomi laukai pažymėti raudonu rėmeliu </w:t>
      </w:r>
      <w:r w:rsidR="00F13BEF" w:rsidRPr="00FF7F04">
        <w:rPr>
          <w:rFonts w:ascii="Times New Roman" w:hAnsi="Times New Roman" w:cs="Times New Roman"/>
          <w:sz w:val="24"/>
          <w:szCs w:val="24"/>
          <w:lang w:val="lt-LT"/>
        </w:rPr>
        <w:t xml:space="preserve">ir spaudžiama „ĮKELTI TMP/ GMP“ spaudžiama „SAUGOTI“, „TIKRINTI“ ir „TEIKTI“. </w:t>
      </w:r>
    </w:p>
    <w:p w:rsidR="00BD1741" w:rsidRPr="00FF7F04" w:rsidRDefault="00BD1741" w:rsidP="00231548">
      <w:pPr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:rsidR="008B72F4" w:rsidRPr="00FF7F04" w:rsidRDefault="00F07ED0" w:rsidP="00231548">
      <w:pPr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FF7F04">
        <w:rPr>
          <w:rFonts w:ascii="Times New Roman" w:hAnsi="Times New Roman" w:cs="Times New Roman"/>
          <w:noProof/>
          <w:sz w:val="24"/>
          <w:szCs w:val="24"/>
          <w:lang w:val="lt-LT" w:eastAsia="lt-LT"/>
        </w:rPr>
        <w:drawing>
          <wp:inline distT="0" distB="0" distL="0" distR="0">
            <wp:extent cx="5391150" cy="352551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990" cy="3530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ED0" w:rsidRPr="00FF7F04" w:rsidRDefault="00231548" w:rsidP="00231548">
      <w:pPr>
        <w:pStyle w:val="Sraopastraip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FF7F04">
        <w:rPr>
          <w:rFonts w:ascii="Times New Roman" w:hAnsi="Times New Roman" w:cs="Times New Roman"/>
          <w:noProof/>
          <w:sz w:val="24"/>
          <w:szCs w:val="24"/>
          <w:lang w:val="lt-LT" w:eastAsia="lt-LT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318135</wp:posOffset>
            </wp:positionV>
            <wp:extent cx="6029325" cy="3876675"/>
            <wp:effectExtent l="0" t="0" r="9525" b="9525"/>
            <wp:wrapTight wrapText="bothSides">
              <wp:wrapPolygon edited="0">
                <wp:start x="0" y="0"/>
                <wp:lineTo x="0" y="21547"/>
                <wp:lineTo x="21566" y="21547"/>
                <wp:lineTo x="21566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82" b="7158"/>
                    <a:stretch/>
                  </pic:blipFill>
                  <pic:spPr bwMode="auto">
                    <a:xfrm>
                      <a:off x="0" y="0"/>
                      <a:ext cx="602932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3BEF" w:rsidRPr="00FF7F04">
        <w:rPr>
          <w:rFonts w:ascii="Times New Roman" w:hAnsi="Times New Roman" w:cs="Times New Roman"/>
          <w:sz w:val="24"/>
          <w:szCs w:val="24"/>
          <w:lang w:val="lt-LT"/>
        </w:rPr>
        <w:t>Įkeltą ir pateiktą LVPA MP į DMS galite matyti „MOKĖJIMO PRAŠYMAI“ bendr</w:t>
      </w:r>
      <w:r w:rsidRPr="00FF7F04">
        <w:rPr>
          <w:rFonts w:ascii="Times New Roman" w:hAnsi="Times New Roman" w:cs="Times New Roman"/>
          <w:sz w:val="24"/>
          <w:szCs w:val="24"/>
          <w:lang w:val="lt-LT"/>
        </w:rPr>
        <w:t>a</w:t>
      </w:r>
      <w:r w:rsidR="00F13BEF" w:rsidRPr="00FF7F04">
        <w:rPr>
          <w:rFonts w:ascii="Times New Roman" w:hAnsi="Times New Roman" w:cs="Times New Roman"/>
          <w:sz w:val="24"/>
          <w:szCs w:val="24"/>
          <w:lang w:val="lt-LT"/>
        </w:rPr>
        <w:t xml:space="preserve">jame sąraše. </w:t>
      </w:r>
    </w:p>
    <w:p w:rsidR="00F13BEF" w:rsidRPr="00FF7F04" w:rsidRDefault="00320D28" w:rsidP="00231548">
      <w:pPr>
        <w:pStyle w:val="Sraopastraip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FF7F04">
        <w:rPr>
          <w:rFonts w:ascii="Times New Roman" w:hAnsi="Times New Roman" w:cs="Times New Roman"/>
          <w:sz w:val="24"/>
          <w:szCs w:val="24"/>
          <w:lang w:val="lt-LT"/>
        </w:rPr>
        <w:lastRenderedPageBreak/>
        <w:t>LVPA p</w:t>
      </w:r>
      <w:r w:rsidR="00F13BEF" w:rsidRPr="00FF7F04">
        <w:rPr>
          <w:rFonts w:ascii="Times New Roman" w:hAnsi="Times New Roman" w:cs="Times New Roman"/>
          <w:sz w:val="24"/>
          <w:szCs w:val="24"/>
          <w:lang w:val="lt-LT"/>
        </w:rPr>
        <w:t>atvirtinus MP per DMS gautas prane</w:t>
      </w:r>
      <w:r w:rsidR="00231548" w:rsidRPr="00FF7F04">
        <w:rPr>
          <w:rFonts w:ascii="Times New Roman" w:hAnsi="Times New Roman" w:cs="Times New Roman"/>
          <w:sz w:val="24"/>
          <w:szCs w:val="24"/>
          <w:lang w:val="lt-LT"/>
        </w:rPr>
        <w:t>šimas</w:t>
      </w:r>
      <w:r w:rsidRPr="00FF7F04">
        <w:rPr>
          <w:rFonts w:ascii="Times New Roman" w:hAnsi="Times New Roman" w:cs="Times New Roman"/>
          <w:sz w:val="24"/>
          <w:szCs w:val="24"/>
          <w:lang w:val="lt-LT"/>
        </w:rPr>
        <w:t xml:space="preserve"> dėl MP patvirtinimo</w:t>
      </w:r>
      <w:r w:rsidR="00231548" w:rsidRPr="00FF7F04">
        <w:rPr>
          <w:rFonts w:ascii="Times New Roman" w:hAnsi="Times New Roman" w:cs="Times New Roman"/>
          <w:sz w:val="24"/>
          <w:szCs w:val="24"/>
          <w:lang w:val="lt-LT"/>
        </w:rPr>
        <w:t xml:space="preserve"> gali būti peržiūrėtas atid</w:t>
      </w:r>
      <w:r w:rsidR="00F13BEF" w:rsidRPr="00FF7F04">
        <w:rPr>
          <w:rFonts w:ascii="Times New Roman" w:hAnsi="Times New Roman" w:cs="Times New Roman"/>
          <w:sz w:val="24"/>
          <w:szCs w:val="24"/>
          <w:lang w:val="lt-LT"/>
        </w:rPr>
        <w:t>arius patvirtintą MP</w:t>
      </w:r>
      <w:r w:rsidRPr="00FF7F04">
        <w:rPr>
          <w:rFonts w:ascii="Times New Roman" w:hAnsi="Times New Roman" w:cs="Times New Roman"/>
          <w:sz w:val="24"/>
          <w:szCs w:val="24"/>
          <w:lang w:val="lt-LT"/>
        </w:rPr>
        <w:t xml:space="preserve"> ir pasirinkus atitinkamą auselę (pvz. MPD3.IK – pažymėta raudonu rėmeliu)</w:t>
      </w:r>
      <w:r w:rsidR="00F13BEF" w:rsidRPr="00FF7F04">
        <w:rPr>
          <w:rFonts w:ascii="Times New Roman" w:hAnsi="Times New Roman" w:cs="Times New Roman"/>
          <w:sz w:val="24"/>
          <w:szCs w:val="24"/>
          <w:lang w:val="lt-LT"/>
        </w:rPr>
        <w:t xml:space="preserve">. </w:t>
      </w:r>
    </w:p>
    <w:p w:rsidR="00F13BEF" w:rsidRPr="00FF7F04" w:rsidRDefault="00DD4639" w:rsidP="00231548">
      <w:pPr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FF7F04">
        <w:rPr>
          <w:rFonts w:ascii="Times New Roman" w:hAnsi="Times New Roman" w:cs="Times New Roman"/>
          <w:noProof/>
          <w:sz w:val="24"/>
          <w:szCs w:val="24"/>
          <w:lang w:val="lt-LT" w:eastAsia="lt-LT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-21387</wp:posOffset>
            </wp:positionH>
            <wp:positionV relativeFrom="paragraph">
              <wp:posOffset>210820</wp:posOffset>
            </wp:positionV>
            <wp:extent cx="5924550" cy="3503976"/>
            <wp:effectExtent l="0" t="0" r="0" b="1270"/>
            <wp:wrapTight wrapText="bothSides">
              <wp:wrapPolygon edited="0">
                <wp:start x="0" y="0"/>
                <wp:lineTo x="0" y="21490"/>
                <wp:lineTo x="21531" y="21490"/>
                <wp:lineTo x="21531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56" b="5294"/>
                    <a:stretch/>
                  </pic:blipFill>
                  <pic:spPr bwMode="auto">
                    <a:xfrm>
                      <a:off x="0" y="0"/>
                      <a:ext cx="5924550" cy="3503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1548" w:rsidRPr="00FF7F04" w:rsidRDefault="00231548" w:rsidP="00231548">
      <w:pPr>
        <w:pStyle w:val="Sraopastraipa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:rsidR="00320D28" w:rsidRPr="00FF7F04" w:rsidRDefault="00320D28" w:rsidP="00231548">
      <w:pPr>
        <w:pStyle w:val="Sraopastraipa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:rsidR="00320D28" w:rsidRPr="00FF7F04" w:rsidRDefault="00320D28" w:rsidP="00231548">
      <w:pPr>
        <w:pStyle w:val="Sraopastraipa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:rsidR="00320D28" w:rsidRPr="00FF7F04" w:rsidRDefault="00320D28" w:rsidP="00231548">
      <w:pPr>
        <w:pStyle w:val="Sraopastraipa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:rsidR="00320D28" w:rsidRPr="00FF7F04" w:rsidRDefault="00320D28" w:rsidP="00231548">
      <w:pPr>
        <w:pStyle w:val="Sraopastraipa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:rsidR="00320D28" w:rsidRPr="00FF7F04" w:rsidRDefault="00320D28" w:rsidP="00231548">
      <w:pPr>
        <w:pStyle w:val="Sraopastraipa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:rsidR="00320D28" w:rsidRPr="00FF7F04" w:rsidRDefault="00320D28" w:rsidP="00231548">
      <w:pPr>
        <w:pStyle w:val="Sraopastraipa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:rsidR="00320D28" w:rsidRPr="00FF7F04" w:rsidRDefault="00320D28" w:rsidP="00231548">
      <w:pPr>
        <w:pStyle w:val="Sraopastraipa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:rsidR="00320D28" w:rsidRPr="00FF7F04" w:rsidRDefault="00320D28" w:rsidP="00231548">
      <w:pPr>
        <w:pStyle w:val="Sraopastraipa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:rsidR="00320D28" w:rsidRPr="00FF7F04" w:rsidRDefault="00320D28" w:rsidP="00231548">
      <w:pPr>
        <w:pStyle w:val="Sraopastraipa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:rsidR="00320D28" w:rsidRPr="00FF7F04" w:rsidRDefault="00320D28" w:rsidP="00231548">
      <w:pPr>
        <w:pStyle w:val="Sraopastraipa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:rsidR="00320D28" w:rsidRPr="00FF7F04" w:rsidRDefault="00320D28" w:rsidP="00231548">
      <w:pPr>
        <w:pStyle w:val="Sraopastraipa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:rsidR="00320D28" w:rsidRPr="00FF7F04" w:rsidRDefault="00320D28" w:rsidP="00231548">
      <w:pPr>
        <w:pStyle w:val="Sraopastraipa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:rsidR="00320D28" w:rsidRPr="00FF7F04" w:rsidRDefault="00320D28" w:rsidP="00231548">
      <w:pPr>
        <w:pStyle w:val="Sraopastraipa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:rsidR="00320D28" w:rsidRPr="00FF7F04" w:rsidRDefault="00320D28" w:rsidP="00231548">
      <w:pPr>
        <w:pStyle w:val="Sraopastraipa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:rsidR="00320D28" w:rsidRPr="00FF7F04" w:rsidRDefault="00320D28" w:rsidP="00231548">
      <w:pPr>
        <w:pStyle w:val="Sraopastraipa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:rsidR="00320D28" w:rsidRPr="00FF7F04" w:rsidRDefault="00320D28" w:rsidP="00231548">
      <w:pPr>
        <w:pStyle w:val="Sraopastraipa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:rsidR="00320D28" w:rsidRPr="00FF7F04" w:rsidRDefault="00320D28" w:rsidP="00231548">
      <w:pPr>
        <w:pStyle w:val="Sraopastraipa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:rsidR="00320D28" w:rsidRPr="00FF7F04" w:rsidRDefault="00320D28" w:rsidP="00231548">
      <w:pPr>
        <w:pStyle w:val="Sraopastraipa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:rsidR="00320D28" w:rsidRDefault="00320D28" w:rsidP="00231548">
      <w:pPr>
        <w:pStyle w:val="Sraopastraipa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:rsidR="00D3448B" w:rsidRDefault="00D3448B" w:rsidP="00231548">
      <w:pPr>
        <w:pStyle w:val="Sraopastraipa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:rsidR="00D3448B" w:rsidRDefault="00D3448B" w:rsidP="00231548">
      <w:pPr>
        <w:pStyle w:val="Sraopastraipa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:rsidR="00D3448B" w:rsidRDefault="00D3448B" w:rsidP="00231548">
      <w:pPr>
        <w:pStyle w:val="Sraopastraipa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:rsidR="00D3448B" w:rsidRDefault="00D3448B" w:rsidP="00231548">
      <w:pPr>
        <w:pStyle w:val="Sraopastraipa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:rsidR="00D3448B" w:rsidRDefault="00D3448B" w:rsidP="00231548">
      <w:pPr>
        <w:pStyle w:val="Sraopastraipa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:rsidR="00D3448B" w:rsidRDefault="00D3448B" w:rsidP="00231548">
      <w:pPr>
        <w:pStyle w:val="Sraopastraipa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:rsidR="00D3448B" w:rsidRDefault="00D3448B" w:rsidP="00231548">
      <w:pPr>
        <w:pStyle w:val="Sraopastraipa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:rsidR="00D3448B" w:rsidRDefault="00D3448B" w:rsidP="00231548">
      <w:pPr>
        <w:pStyle w:val="Sraopastraipa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:rsidR="00D3448B" w:rsidRDefault="00D3448B" w:rsidP="00231548">
      <w:pPr>
        <w:pStyle w:val="Sraopastraipa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:rsidR="00D3448B" w:rsidRDefault="00D3448B" w:rsidP="00231548">
      <w:pPr>
        <w:pStyle w:val="Sraopastraipa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:rsidR="00D3448B" w:rsidRDefault="00D3448B" w:rsidP="00231548">
      <w:pPr>
        <w:pStyle w:val="Sraopastraipa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:rsidR="00D3448B" w:rsidRDefault="00D3448B" w:rsidP="00231548">
      <w:pPr>
        <w:pStyle w:val="Sraopastraipa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:rsidR="00D3448B" w:rsidRDefault="00D3448B" w:rsidP="00231548">
      <w:pPr>
        <w:pStyle w:val="Sraopastraipa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:rsidR="00D3448B" w:rsidRDefault="00D3448B" w:rsidP="00231548">
      <w:pPr>
        <w:pStyle w:val="Sraopastraipa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:rsidR="00D3448B" w:rsidRDefault="00D3448B" w:rsidP="00231548">
      <w:pPr>
        <w:pStyle w:val="Sraopastraipa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:rsidR="00D3448B" w:rsidRDefault="00D3448B" w:rsidP="00231548">
      <w:pPr>
        <w:pStyle w:val="Sraopastraipa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:rsidR="00D3448B" w:rsidRDefault="00D3448B" w:rsidP="00231548">
      <w:pPr>
        <w:pStyle w:val="Sraopastraipa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:rsidR="00D3448B" w:rsidRPr="00FF7F04" w:rsidRDefault="00D3448B" w:rsidP="00231548">
      <w:pPr>
        <w:pStyle w:val="Sraopastraipa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:rsidR="00320D28" w:rsidRPr="00FF7F04" w:rsidRDefault="00320D28" w:rsidP="00231548">
      <w:pPr>
        <w:pStyle w:val="Sraopastraipa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:rsidR="00F07ED0" w:rsidRPr="00FF7F04" w:rsidRDefault="00633539" w:rsidP="00231548">
      <w:pPr>
        <w:pStyle w:val="Sraopastraip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FF7F04">
        <w:rPr>
          <w:rFonts w:ascii="Times New Roman" w:hAnsi="Times New Roman" w:cs="Times New Roman"/>
          <w:sz w:val="24"/>
          <w:szCs w:val="24"/>
          <w:lang w:val="lt-LT"/>
        </w:rPr>
        <w:lastRenderedPageBreak/>
        <w:t xml:space="preserve">Kai išlaidos yra </w:t>
      </w:r>
      <w:r w:rsidR="00FA292A" w:rsidRPr="00FF7F04">
        <w:rPr>
          <w:rFonts w:ascii="Times New Roman" w:hAnsi="Times New Roman" w:cs="Times New Roman"/>
          <w:sz w:val="24"/>
          <w:szCs w:val="24"/>
          <w:lang w:val="lt-LT"/>
        </w:rPr>
        <w:t>deklaruojamos sąskaitų apmokėjimo būdu projekto vykdytojas remiantis Projektų administravimo ir finansavimo taisyklių, patvi</w:t>
      </w:r>
      <w:r w:rsidR="00231548" w:rsidRPr="00FF7F04">
        <w:rPr>
          <w:rFonts w:ascii="Times New Roman" w:hAnsi="Times New Roman" w:cs="Times New Roman"/>
          <w:sz w:val="24"/>
          <w:szCs w:val="24"/>
          <w:lang w:val="lt-LT"/>
        </w:rPr>
        <w:t>r</w:t>
      </w:r>
      <w:r w:rsidR="00FA292A" w:rsidRPr="00FF7F04">
        <w:rPr>
          <w:rFonts w:ascii="Times New Roman" w:hAnsi="Times New Roman" w:cs="Times New Roman"/>
          <w:sz w:val="24"/>
          <w:szCs w:val="24"/>
          <w:lang w:val="lt-LT"/>
        </w:rPr>
        <w:t xml:space="preserve">tintų Lietuvos Respublikos finansų ministro 2014 m. spalio 8 d. įsakymu Nr. 1K-316, punktu Nr. 214 Projekto vykdytojas gavęs lėšas, per 7 dienas išmoka jas taip pat nuosavas lėšas projektui įgyvendinti rangovui, paslaugų teikėjui arba prekių tiekėjui ir per DMS įgyvendinančiajai institucijai pateikia pranešimą apie patirtų išlaidų apmokėjimą. Pranešimas pildomas </w:t>
      </w:r>
      <w:r w:rsidR="00A10F2F" w:rsidRPr="00FF7F04">
        <w:rPr>
          <w:rFonts w:ascii="Times New Roman" w:hAnsi="Times New Roman" w:cs="Times New Roman"/>
          <w:sz w:val="24"/>
          <w:szCs w:val="24"/>
          <w:lang w:val="lt-LT"/>
        </w:rPr>
        <w:t xml:space="preserve">pagal žemiau pateiktus pav. </w:t>
      </w:r>
    </w:p>
    <w:p w:rsidR="00231548" w:rsidRPr="00FF7F04" w:rsidRDefault="00231548" w:rsidP="00231548">
      <w:pPr>
        <w:tabs>
          <w:tab w:val="left" w:pos="2281"/>
        </w:tabs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:rsidR="00A10F2F" w:rsidRPr="00FF7F04" w:rsidRDefault="00D3448B" w:rsidP="00231548">
      <w:pPr>
        <w:tabs>
          <w:tab w:val="left" w:pos="2281"/>
        </w:tabs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FF7F04">
        <w:rPr>
          <w:rFonts w:ascii="Times New Roman" w:hAnsi="Times New Roman" w:cs="Times New Roman"/>
          <w:noProof/>
          <w:sz w:val="24"/>
          <w:szCs w:val="24"/>
          <w:lang w:val="lt-LT" w:eastAsia="lt-LT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207010</wp:posOffset>
            </wp:positionH>
            <wp:positionV relativeFrom="paragraph">
              <wp:posOffset>34925</wp:posOffset>
            </wp:positionV>
            <wp:extent cx="5676265" cy="2795270"/>
            <wp:effectExtent l="0" t="0" r="635" b="5080"/>
            <wp:wrapTight wrapText="bothSides">
              <wp:wrapPolygon edited="0">
                <wp:start x="0" y="0"/>
                <wp:lineTo x="0" y="21492"/>
                <wp:lineTo x="21530" y="21492"/>
                <wp:lineTo x="21530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249"/>
                    <a:stretch/>
                  </pic:blipFill>
                  <pic:spPr bwMode="auto">
                    <a:xfrm>
                      <a:off x="0" y="0"/>
                      <a:ext cx="5676265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7ED0" w:rsidRPr="00FF7F04" w:rsidRDefault="00F07ED0" w:rsidP="00231548">
      <w:pPr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:rsidR="00F07ED0" w:rsidRPr="00FF7F04" w:rsidRDefault="00F07ED0" w:rsidP="00231548">
      <w:pPr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:rsidR="00A10F2F" w:rsidRPr="00FF7F04" w:rsidRDefault="00A10F2F" w:rsidP="00231548">
      <w:pPr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:rsidR="00A10F2F" w:rsidRPr="00FF7F04" w:rsidRDefault="00A10F2F" w:rsidP="00231548">
      <w:pPr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:rsidR="00A10F2F" w:rsidRPr="00FF7F04" w:rsidRDefault="00A10F2F" w:rsidP="00231548">
      <w:pPr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:rsidR="00A10F2F" w:rsidRPr="00FF7F04" w:rsidRDefault="00A10F2F" w:rsidP="00231548">
      <w:pPr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:rsidR="00A10F2F" w:rsidRPr="00FF7F04" w:rsidRDefault="00A10F2F" w:rsidP="00231548">
      <w:pPr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:rsidR="00A10F2F" w:rsidRPr="00FF7F04" w:rsidRDefault="00A10F2F" w:rsidP="00231548">
      <w:pPr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:rsidR="00A10F2F" w:rsidRPr="00FF7F04" w:rsidRDefault="00A10F2F" w:rsidP="00231548">
      <w:pPr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:rsidR="00A10F2F" w:rsidRPr="00FF7F04" w:rsidRDefault="00D3448B" w:rsidP="00231548">
      <w:pPr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FF7F04">
        <w:rPr>
          <w:rFonts w:ascii="Times New Roman" w:hAnsi="Times New Roman" w:cs="Times New Roman"/>
          <w:noProof/>
          <w:sz w:val="24"/>
          <w:szCs w:val="24"/>
          <w:lang w:val="lt-LT" w:eastAsia="lt-LT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193040</wp:posOffset>
            </wp:positionV>
            <wp:extent cx="5925820" cy="3481705"/>
            <wp:effectExtent l="0" t="0" r="0" b="4445"/>
            <wp:wrapTight wrapText="bothSides">
              <wp:wrapPolygon edited="0">
                <wp:start x="0" y="0"/>
                <wp:lineTo x="0" y="21509"/>
                <wp:lineTo x="21526" y="21509"/>
                <wp:lineTo x="21526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38" b="14024"/>
                    <a:stretch/>
                  </pic:blipFill>
                  <pic:spPr bwMode="auto">
                    <a:xfrm>
                      <a:off x="0" y="0"/>
                      <a:ext cx="5925820" cy="348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0F2F" w:rsidRDefault="00A10F2F" w:rsidP="00231548">
      <w:pPr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:rsidR="00D3448B" w:rsidRDefault="00D3448B" w:rsidP="00231548">
      <w:pPr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:rsidR="00D3448B" w:rsidRDefault="00D3448B" w:rsidP="00231548">
      <w:pPr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:rsidR="00D3448B" w:rsidRDefault="00D3448B" w:rsidP="00231548">
      <w:pPr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:rsidR="00D3448B" w:rsidRDefault="00D3448B" w:rsidP="00231548">
      <w:pPr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:rsidR="00D3448B" w:rsidRDefault="00D3448B" w:rsidP="00231548">
      <w:pPr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:rsidR="00D3448B" w:rsidRDefault="00D3448B" w:rsidP="00231548">
      <w:pPr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:rsidR="00D3448B" w:rsidRDefault="00D3448B" w:rsidP="00231548">
      <w:pPr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:rsidR="00D3448B" w:rsidRDefault="00D3448B" w:rsidP="00231548">
      <w:pPr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:rsidR="00D3448B" w:rsidRDefault="00D3448B" w:rsidP="00231548">
      <w:pPr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:rsidR="00D3448B" w:rsidRDefault="00D3448B" w:rsidP="00231548">
      <w:pPr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:rsidR="00D3448B" w:rsidRDefault="00D3448B" w:rsidP="00231548">
      <w:pPr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:rsidR="00D3448B" w:rsidRDefault="00D3448B" w:rsidP="00231548">
      <w:pPr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:rsidR="00A10F2F" w:rsidRPr="00FF7F04" w:rsidRDefault="00A10F2F" w:rsidP="00231548">
      <w:pPr>
        <w:pStyle w:val="Sraopastraipa"/>
        <w:numPr>
          <w:ilvl w:val="0"/>
          <w:numId w:val="2"/>
        </w:numPr>
        <w:tabs>
          <w:tab w:val="left" w:pos="1210"/>
        </w:tabs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FF7F04">
        <w:rPr>
          <w:rFonts w:ascii="Times New Roman" w:hAnsi="Times New Roman" w:cs="Times New Roman"/>
          <w:sz w:val="24"/>
          <w:szCs w:val="24"/>
          <w:lang w:val="lt-LT"/>
        </w:rPr>
        <w:lastRenderedPageBreak/>
        <w:t xml:space="preserve">Pildant pranešimą užpildomi laukai pažymėti raudonu rėmeliu bei pridedamos rinkmenos (išlaidų apmokėjimo įrodymo dokumentai/ sąskaitos išrašai). </w:t>
      </w:r>
    </w:p>
    <w:p w:rsidR="00A10F2F" w:rsidRPr="00FF7F04" w:rsidRDefault="00D3448B" w:rsidP="00231548">
      <w:pPr>
        <w:tabs>
          <w:tab w:val="left" w:pos="1210"/>
        </w:tabs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FF7F04">
        <w:rPr>
          <w:rFonts w:ascii="Times New Roman" w:hAnsi="Times New Roman" w:cs="Times New Roman"/>
          <w:noProof/>
          <w:sz w:val="24"/>
          <w:szCs w:val="24"/>
          <w:lang w:val="lt-LT" w:eastAsia="lt-LT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455930</wp:posOffset>
            </wp:positionH>
            <wp:positionV relativeFrom="paragraph">
              <wp:posOffset>295275</wp:posOffset>
            </wp:positionV>
            <wp:extent cx="4747260" cy="2911475"/>
            <wp:effectExtent l="0" t="0" r="0" b="3175"/>
            <wp:wrapTight wrapText="bothSides">
              <wp:wrapPolygon edited="0">
                <wp:start x="0" y="0"/>
                <wp:lineTo x="0" y="21482"/>
                <wp:lineTo x="21496" y="21482"/>
                <wp:lineTo x="21496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260" cy="291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0F2F" w:rsidRPr="00FF7F04" w:rsidRDefault="00A10F2F" w:rsidP="00231548">
      <w:pPr>
        <w:pStyle w:val="Sraopastraipa"/>
        <w:tabs>
          <w:tab w:val="left" w:pos="1210"/>
        </w:tabs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:rsidR="00A10F2F" w:rsidRPr="00FF7F04" w:rsidRDefault="00A10F2F" w:rsidP="00231548">
      <w:pPr>
        <w:pStyle w:val="Sraopastraipa"/>
        <w:tabs>
          <w:tab w:val="left" w:pos="1210"/>
        </w:tabs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:rsidR="00A10F2F" w:rsidRPr="00FF7F04" w:rsidRDefault="00A10F2F" w:rsidP="00231548">
      <w:pPr>
        <w:pStyle w:val="Sraopastraipa"/>
        <w:tabs>
          <w:tab w:val="left" w:pos="1210"/>
        </w:tabs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:rsidR="00A10F2F" w:rsidRPr="00FF7F04" w:rsidRDefault="00A10F2F" w:rsidP="00231548">
      <w:pPr>
        <w:pStyle w:val="Sraopastraipa"/>
        <w:tabs>
          <w:tab w:val="left" w:pos="1210"/>
        </w:tabs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:rsidR="00A10F2F" w:rsidRPr="00FF7F04" w:rsidRDefault="00A10F2F" w:rsidP="00231548">
      <w:pPr>
        <w:pStyle w:val="Sraopastraipa"/>
        <w:tabs>
          <w:tab w:val="left" w:pos="1210"/>
        </w:tabs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:rsidR="00A10F2F" w:rsidRPr="00FF7F04" w:rsidRDefault="00A10F2F" w:rsidP="00231548">
      <w:pPr>
        <w:pStyle w:val="Sraopastraipa"/>
        <w:tabs>
          <w:tab w:val="left" w:pos="1210"/>
        </w:tabs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:rsidR="00F07ED0" w:rsidRPr="00FF7F04" w:rsidRDefault="00F07ED0" w:rsidP="00231548">
      <w:pPr>
        <w:pStyle w:val="Sraopastraipa"/>
        <w:tabs>
          <w:tab w:val="left" w:pos="1210"/>
        </w:tabs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:rsidR="00A10F2F" w:rsidRPr="00FF7F04" w:rsidRDefault="00A10F2F" w:rsidP="00231548">
      <w:pPr>
        <w:pStyle w:val="Sraopastraipa"/>
        <w:tabs>
          <w:tab w:val="left" w:pos="1210"/>
        </w:tabs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:rsidR="00A10F2F" w:rsidRPr="00FF7F04" w:rsidRDefault="00A10F2F" w:rsidP="00231548">
      <w:pPr>
        <w:pStyle w:val="Sraopastraipa"/>
        <w:tabs>
          <w:tab w:val="left" w:pos="1210"/>
        </w:tabs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:rsidR="00A10F2F" w:rsidRPr="00FF7F04" w:rsidRDefault="00A10F2F" w:rsidP="00231548">
      <w:pPr>
        <w:pStyle w:val="Sraopastraipa"/>
        <w:tabs>
          <w:tab w:val="left" w:pos="1210"/>
        </w:tabs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:rsidR="00A10F2F" w:rsidRPr="00FF7F04" w:rsidRDefault="00A10F2F" w:rsidP="00231548">
      <w:pPr>
        <w:pStyle w:val="Sraopastraipa"/>
        <w:tabs>
          <w:tab w:val="left" w:pos="1210"/>
        </w:tabs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:rsidR="00A10F2F" w:rsidRDefault="00A10F2F" w:rsidP="00231548">
      <w:pPr>
        <w:pStyle w:val="Sraopastraipa"/>
        <w:tabs>
          <w:tab w:val="left" w:pos="1210"/>
        </w:tabs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:rsidR="003A4AC1" w:rsidRDefault="003A4AC1" w:rsidP="00231548">
      <w:pPr>
        <w:pStyle w:val="Sraopastraipa"/>
        <w:tabs>
          <w:tab w:val="left" w:pos="1210"/>
        </w:tabs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:rsidR="003A4AC1" w:rsidRDefault="003A4AC1" w:rsidP="00231548">
      <w:pPr>
        <w:pStyle w:val="Sraopastraipa"/>
        <w:tabs>
          <w:tab w:val="left" w:pos="1210"/>
        </w:tabs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:rsidR="003A4AC1" w:rsidRDefault="003A4AC1" w:rsidP="00231548">
      <w:pPr>
        <w:pStyle w:val="Sraopastraipa"/>
        <w:tabs>
          <w:tab w:val="left" w:pos="1210"/>
        </w:tabs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:rsidR="003A4AC1" w:rsidRDefault="003A4AC1" w:rsidP="00231548">
      <w:pPr>
        <w:pStyle w:val="Sraopastraipa"/>
        <w:tabs>
          <w:tab w:val="left" w:pos="1210"/>
        </w:tabs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:rsidR="003A4AC1" w:rsidRDefault="003A4AC1" w:rsidP="00231548">
      <w:pPr>
        <w:pStyle w:val="Sraopastraipa"/>
        <w:tabs>
          <w:tab w:val="left" w:pos="1210"/>
        </w:tabs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:rsidR="003A4AC1" w:rsidRDefault="003A4AC1" w:rsidP="00231548">
      <w:pPr>
        <w:pStyle w:val="Sraopastraipa"/>
        <w:tabs>
          <w:tab w:val="left" w:pos="1210"/>
        </w:tabs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:rsidR="003A4AC1" w:rsidRDefault="003A4AC1" w:rsidP="00231548">
      <w:pPr>
        <w:pStyle w:val="Sraopastraipa"/>
        <w:tabs>
          <w:tab w:val="left" w:pos="1210"/>
        </w:tabs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Kaip prisijungi prie DMS instrukciją galite rasti šiuo adresu: </w:t>
      </w:r>
      <w:hyperlink r:id="rId33" w:history="1">
        <w:r w:rsidR="00D67CED" w:rsidRPr="00323E57">
          <w:rPr>
            <w:rStyle w:val="Hipersaitas"/>
            <w:rFonts w:ascii="Times New Roman" w:hAnsi="Times New Roman" w:cs="Times New Roman"/>
            <w:sz w:val="24"/>
            <w:szCs w:val="24"/>
            <w:lang w:val="lt-LT"/>
          </w:rPr>
          <w:t>http://lvpa.lt/lt/naujienos/svarbi-informacija-del-duomenu-mainu-svetaines-naudojimo-286</w:t>
        </w:r>
      </w:hyperlink>
      <w:r w:rsidR="00D67CED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</w:p>
    <w:p w:rsidR="003A4AC1" w:rsidRDefault="003A4AC1" w:rsidP="00231548">
      <w:pPr>
        <w:pStyle w:val="Sraopastraipa"/>
        <w:tabs>
          <w:tab w:val="left" w:pos="1210"/>
        </w:tabs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:rsidR="003A4AC1" w:rsidRPr="00FF7F04" w:rsidRDefault="003A4AC1" w:rsidP="00231548">
      <w:pPr>
        <w:pStyle w:val="Sraopastraipa"/>
        <w:tabs>
          <w:tab w:val="left" w:pos="1210"/>
        </w:tabs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Iškilus klausima</w:t>
      </w:r>
      <w:r w:rsidR="00D67CED">
        <w:rPr>
          <w:rFonts w:ascii="Times New Roman" w:hAnsi="Times New Roman" w:cs="Times New Roman"/>
          <w:sz w:val="24"/>
          <w:szCs w:val="24"/>
          <w:lang w:val="lt-LT"/>
        </w:rPr>
        <w:t xml:space="preserve">ms dėl DMS prašome kreiptis į už Jūsų projektą atsakingą Projekto vadovą ar Finansų vadovą. </w:t>
      </w:r>
    </w:p>
    <w:sectPr w:rsidR="003A4AC1" w:rsidRPr="00FF7F04" w:rsidSect="00A6143F">
      <w:pgSz w:w="12240" w:h="15840"/>
      <w:pgMar w:top="1134" w:right="567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6295" w:rsidRDefault="00AA6295" w:rsidP="00946EBF">
      <w:pPr>
        <w:spacing w:after="0" w:line="240" w:lineRule="auto"/>
      </w:pPr>
      <w:r>
        <w:separator/>
      </w:r>
    </w:p>
  </w:endnote>
  <w:endnote w:type="continuationSeparator" w:id="0">
    <w:p w:rsidR="00AA6295" w:rsidRDefault="00AA6295" w:rsidP="00946E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6295" w:rsidRDefault="00AA6295" w:rsidP="00946EBF">
      <w:pPr>
        <w:spacing w:after="0" w:line="240" w:lineRule="auto"/>
      </w:pPr>
      <w:r>
        <w:separator/>
      </w:r>
    </w:p>
  </w:footnote>
  <w:footnote w:type="continuationSeparator" w:id="0">
    <w:p w:rsidR="00AA6295" w:rsidRDefault="00AA6295" w:rsidP="00946E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D4A7920"/>
    <w:multiLevelType w:val="hybridMultilevel"/>
    <w:tmpl w:val="CB74CD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0A086A"/>
    <w:multiLevelType w:val="hybridMultilevel"/>
    <w:tmpl w:val="5AAA99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0A29"/>
    <w:rsid w:val="0003455E"/>
    <w:rsid w:val="000A02FC"/>
    <w:rsid w:val="00192F13"/>
    <w:rsid w:val="00193129"/>
    <w:rsid w:val="001D13C0"/>
    <w:rsid w:val="00220A29"/>
    <w:rsid w:val="00231548"/>
    <w:rsid w:val="0027616D"/>
    <w:rsid w:val="002E0A70"/>
    <w:rsid w:val="00320D28"/>
    <w:rsid w:val="0032392A"/>
    <w:rsid w:val="003A4AC1"/>
    <w:rsid w:val="003B0F8D"/>
    <w:rsid w:val="00467D67"/>
    <w:rsid w:val="004E599B"/>
    <w:rsid w:val="0051165A"/>
    <w:rsid w:val="00600FE9"/>
    <w:rsid w:val="00633539"/>
    <w:rsid w:val="006556C8"/>
    <w:rsid w:val="00720AFE"/>
    <w:rsid w:val="00740261"/>
    <w:rsid w:val="007B3EEB"/>
    <w:rsid w:val="00811FB9"/>
    <w:rsid w:val="008B72F4"/>
    <w:rsid w:val="008F063F"/>
    <w:rsid w:val="008F1D51"/>
    <w:rsid w:val="00946EBF"/>
    <w:rsid w:val="00951CC5"/>
    <w:rsid w:val="00965B7E"/>
    <w:rsid w:val="00A10F2F"/>
    <w:rsid w:val="00A322A1"/>
    <w:rsid w:val="00A50D38"/>
    <w:rsid w:val="00A6143F"/>
    <w:rsid w:val="00AA20DA"/>
    <w:rsid w:val="00AA6295"/>
    <w:rsid w:val="00AF2465"/>
    <w:rsid w:val="00B50D90"/>
    <w:rsid w:val="00BD1741"/>
    <w:rsid w:val="00BD71D0"/>
    <w:rsid w:val="00C315E7"/>
    <w:rsid w:val="00C977DF"/>
    <w:rsid w:val="00D161DE"/>
    <w:rsid w:val="00D3448B"/>
    <w:rsid w:val="00D67CED"/>
    <w:rsid w:val="00DB14F5"/>
    <w:rsid w:val="00DD4639"/>
    <w:rsid w:val="00E275F4"/>
    <w:rsid w:val="00EB5F67"/>
    <w:rsid w:val="00F07ED0"/>
    <w:rsid w:val="00F13BEF"/>
    <w:rsid w:val="00F470DE"/>
    <w:rsid w:val="00F70B47"/>
    <w:rsid w:val="00F72F00"/>
    <w:rsid w:val="00FA292A"/>
    <w:rsid w:val="00FD7B5D"/>
    <w:rsid w:val="00FF7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928E23-453B-4B5E-A4C9-92F28324D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opastraipa">
    <w:name w:val="List Paragraph"/>
    <w:basedOn w:val="prastasis"/>
    <w:uiPriority w:val="34"/>
    <w:qFormat/>
    <w:rsid w:val="00220A29"/>
    <w:pPr>
      <w:ind w:left="720"/>
      <w:contextualSpacing/>
    </w:pPr>
  </w:style>
  <w:style w:type="paragraph" w:styleId="Antrats">
    <w:name w:val="header"/>
    <w:basedOn w:val="prastasis"/>
    <w:link w:val="AntratsDiagrama"/>
    <w:uiPriority w:val="99"/>
    <w:unhideWhenUsed/>
    <w:rsid w:val="00946E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946EBF"/>
  </w:style>
  <w:style w:type="paragraph" w:styleId="Porat">
    <w:name w:val="footer"/>
    <w:basedOn w:val="prastasis"/>
    <w:link w:val="PoratDiagrama"/>
    <w:uiPriority w:val="99"/>
    <w:unhideWhenUsed/>
    <w:rsid w:val="00946E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946EBF"/>
  </w:style>
  <w:style w:type="character" w:styleId="Hipersaitas">
    <w:name w:val="Hyperlink"/>
    <w:basedOn w:val="Numatytasispastraiposriftas"/>
    <w:uiPriority w:val="99"/>
    <w:unhideWhenUsed/>
    <w:rsid w:val="003A4AC1"/>
    <w:rPr>
      <w:color w:val="0563C1" w:themeColor="hyperlink"/>
      <w:u w:val="single"/>
    </w:rPr>
  </w:style>
  <w:style w:type="character" w:styleId="Perirtashipersaitas">
    <w:name w:val="FollowedHyperlink"/>
    <w:basedOn w:val="Numatytasispastraiposriftas"/>
    <w:uiPriority w:val="99"/>
    <w:semiHidden/>
    <w:unhideWhenUsed/>
    <w:rsid w:val="00D67CE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yperlink" Target="http://lvpa.lt/lt/naujienos/svarbi-informacija-del-duomenu-mainu-svetaines-naudojimo-286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3105</Words>
  <Characters>1771</Characters>
  <Application>Microsoft Office Word</Application>
  <DocSecurity>0</DocSecurity>
  <Lines>14</Lines>
  <Paragraphs>9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</dc:creator>
  <cp:keywords/>
  <dc:description/>
  <cp:lastModifiedBy>Tamasauskas Vytaras</cp:lastModifiedBy>
  <cp:revision>2</cp:revision>
  <dcterms:created xsi:type="dcterms:W3CDTF">2017-05-10T12:34:00Z</dcterms:created>
  <dcterms:modified xsi:type="dcterms:W3CDTF">2017-05-10T12:34:00Z</dcterms:modified>
</cp:coreProperties>
</file>