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835"/>
        <w:gridCol w:w="2268"/>
        <w:gridCol w:w="2835"/>
        <w:gridCol w:w="3827"/>
      </w:tblGrid>
      <w:tr w:rsidR="006C746E" w:rsidRPr="00D85E7E" w:rsidTr="002E36AA">
        <w:tc>
          <w:tcPr>
            <w:tcW w:w="1276" w:type="dxa"/>
            <w:shd w:val="clear" w:color="auto" w:fill="A6A6A6" w:themeFill="background1" w:themeFillShade="A6"/>
          </w:tcPr>
          <w:p w:rsidR="00C03E79" w:rsidRPr="00D85E7E" w:rsidRDefault="00C03E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b/>
                <w:sz w:val="18"/>
                <w:szCs w:val="18"/>
              </w:rPr>
              <w:t>Išlaidų kategorija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C03E79" w:rsidRPr="00D85E7E" w:rsidRDefault="00C03E79" w:rsidP="006C74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b/>
                <w:sz w:val="18"/>
                <w:szCs w:val="18"/>
              </w:rPr>
              <w:t>Išlaidų punktas pagal Priemonės projektų finansavimo sąlygų aprašą</w:t>
            </w:r>
            <w:r w:rsidR="00874BD2" w:rsidRPr="00D85E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(toliau - Apraš</w:t>
            </w:r>
            <w:r w:rsidR="006C746E" w:rsidRPr="00D85E7E">
              <w:rPr>
                <w:rFonts w:ascii="Times New Roman" w:hAnsi="Times New Roman" w:cs="Times New Roman"/>
                <w:b/>
                <w:sz w:val="18"/>
                <w:szCs w:val="18"/>
              </w:rPr>
              <w:t>as</w:t>
            </w:r>
            <w:r w:rsidR="00874BD2" w:rsidRPr="00D85E7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03E79" w:rsidRPr="00D85E7E" w:rsidRDefault="00C03E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b/>
                <w:sz w:val="18"/>
                <w:szCs w:val="18"/>
              </w:rPr>
              <w:t>Išlaidų pobūdis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C03E79" w:rsidRPr="00D85E7E" w:rsidRDefault="00C03E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b/>
                <w:sz w:val="18"/>
                <w:szCs w:val="18"/>
              </w:rPr>
              <w:t>Išlaidos nustatomos pagal: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03E79" w:rsidRPr="00D85E7E" w:rsidRDefault="00C03E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b/>
                <w:sz w:val="18"/>
                <w:szCs w:val="18"/>
              </w:rPr>
              <w:t>Pateikti kartu su paraiška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C03E79" w:rsidRPr="00D85E7E" w:rsidRDefault="00C03E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b/>
                <w:sz w:val="18"/>
                <w:szCs w:val="18"/>
              </w:rPr>
              <w:t>Reikės pateikti ateityje projekto įgyvendinimo eigoje</w:t>
            </w:r>
          </w:p>
        </w:tc>
      </w:tr>
      <w:tr w:rsidR="006C746E" w:rsidRPr="00D85E7E" w:rsidTr="002E36AA">
        <w:tc>
          <w:tcPr>
            <w:tcW w:w="1276" w:type="dxa"/>
          </w:tcPr>
          <w:p w:rsidR="00C03E79" w:rsidRPr="00D85E7E" w:rsidRDefault="00C03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5 išlaidų kategorija „Projekto vykdymas</w:t>
            </w:r>
            <w:r w:rsidR="006C746E" w:rsidRPr="00D85E7E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1418" w:type="dxa"/>
          </w:tcPr>
          <w:p w:rsidR="00C03E79" w:rsidRPr="00D85E7E" w:rsidRDefault="00C03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34.1.1</w:t>
            </w:r>
          </w:p>
        </w:tc>
        <w:tc>
          <w:tcPr>
            <w:tcW w:w="2835" w:type="dxa"/>
          </w:tcPr>
          <w:p w:rsidR="00C03E79" w:rsidRPr="00D85E7E" w:rsidRDefault="00874BD2" w:rsidP="00874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Projektą vykdančio personalo darbo užmokesčio ir komandiruočių išlaidos</w:t>
            </w:r>
          </w:p>
        </w:tc>
        <w:tc>
          <w:tcPr>
            <w:tcW w:w="2268" w:type="dxa"/>
          </w:tcPr>
          <w:p w:rsidR="00C03E79" w:rsidRPr="00D85E7E" w:rsidRDefault="00C03E79" w:rsidP="00874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Pareiškėjas įvertina reikalingą sumą projekto vykdymui ir nurodo ją biudžete. Šios išlaidos kartu su 34.</w:t>
            </w:r>
            <w:r w:rsidR="00874BD2" w:rsidRPr="00D85E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C746E" w:rsidRPr="00D85E7E">
              <w:rPr>
                <w:rFonts w:ascii="Times New Roman" w:hAnsi="Times New Roman" w:cs="Times New Roman"/>
                <w:sz w:val="18"/>
                <w:szCs w:val="18"/>
              </w:rPr>
              <w:t xml:space="preserve"> p. išlaidomis negali vir</w:t>
            </w: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šyti 10 proc. projekto tinkamų finansuoti išlaidų.</w:t>
            </w:r>
          </w:p>
        </w:tc>
        <w:tc>
          <w:tcPr>
            <w:tcW w:w="2835" w:type="dxa"/>
          </w:tcPr>
          <w:p w:rsidR="00C03E79" w:rsidRPr="00D85E7E" w:rsidRDefault="00D85E7E" w:rsidP="002E3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E69">
              <w:rPr>
                <w:rFonts w:ascii="Times New Roman" w:hAnsi="Times New Roman" w:cs="Times New Roman"/>
                <w:b/>
                <w:sz w:val="18"/>
                <w:szCs w:val="18"/>
              </w:rPr>
              <w:t>Dokumentų pateikti nereikia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išlaidos nurodomos paraiškos 7 punkte </w:t>
            </w:r>
            <w:r w:rsidR="002E36AA">
              <w:rPr>
                <w:rFonts w:ascii="Times New Roman" w:hAnsi="Times New Roman" w:cs="Times New Roman"/>
                <w:sz w:val="18"/>
                <w:szCs w:val="18"/>
              </w:rPr>
              <w:t>„P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rojekto biudžetas</w:t>
            </w:r>
            <w:r w:rsidR="002E36AA">
              <w:rPr>
                <w:rFonts w:ascii="Times New Roman" w:hAnsi="Times New Roman" w:cs="Times New Roman"/>
                <w:sz w:val="18"/>
                <w:szCs w:val="18"/>
              </w:rPr>
              <w:t xml:space="preserve">“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išlaidų pagrindimo skiltyje</w:t>
            </w:r>
            <w:r w:rsidR="00A85E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C03E79" w:rsidRPr="00D85E7E" w:rsidRDefault="00874BD2" w:rsidP="00A8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 xml:space="preserve">Darbo užmokesčio </w:t>
            </w:r>
            <w:r w:rsidR="00A85E69">
              <w:rPr>
                <w:rFonts w:ascii="Times New Roman" w:hAnsi="Times New Roman" w:cs="Times New Roman"/>
                <w:sz w:val="18"/>
                <w:szCs w:val="18"/>
              </w:rPr>
              <w:t>ir komandiruočių apskaičiavimą bei</w:t>
            </w: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 xml:space="preserve"> apmokėjimą įrodančius dokumentus.</w:t>
            </w:r>
          </w:p>
        </w:tc>
      </w:tr>
      <w:tr w:rsidR="006C746E" w:rsidRPr="00D85E7E" w:rsidTr="002E36AA">
        <w:tc>
          <w:tcPr>
            <w:tcW w:w="1276" w:type="dxa"/>
          </w:tcPr>
          <w:p w:rsidR="00C03E79" w:rsidRPr="00D85E7E" w:rsidRDefault="00C03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5 išlaidų kategorija „Projekto vykdymas</w:t>
            </w:r>
            <w:r w:rsidR="006C746E" w:rsidRPr="00D85E7E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1418" w:type="dxa"/>
          </w:tcPr>
          <w:p w:rsidR="00C03E79" w:rsidRPr="00D85E7E" w:rsidRDefault="00C03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34.1.2</w:t>
            </w:r>
          </w:p>
        </w:tc>
        <w:tc>
          <w:tcPr>
            <w:tcW w:w="2835" w:type="dxa"/>
          </w:tcPr>
          <w:p w:rsidR="00C03E79" w:rsidRPr="00D85E7E" w:rsidRDefault="00874BD2" w:rsidP="00874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Galutinių projekto naudos gavėjų dalyvavimo parodose</w:t>
            </w:r>
            <w:r w:rsidR="00A85E69">
              <w:rPr>
                <w:rFonts w:ascii="Times New Roman" w:hAnsi="Times New Roman" w:cs="Times New Roman"/>
                <w:sz w:val="18"/>
                <w:szCs w:val="18"/>
              </w:rPr>
              <w:t>, mugėse ir verslo misijose</w:t>
            </w: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 xml:space="preserve"> išlaidos</w:t>
            </w:r>
          </w:p>
        </w:tc>
        <w:tc>
          <w:tcPr>
            <w:tcW w:w="2268" w:type="dxa"/>
          </w:tcPr>
          <w:p w:rsidR="00C03E79" w:rsidRPr="00D85E7E" w:rsidRDefault="00FA0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 xml:space="preserve">Pagal </w:t>
            </w:r>
            <w:r w:rsidR="00874BD2" w:rsidRPr="00D85E7E">
              <w:rPr>
                <w:rFonts w:ascii="Times New Roman" w:hAnsi="Times New Roman" w:cs="Times New Roman"/>
                <w:sz w:val="18"/>
                <w:szCs w:val="18"/>
              </w:rPr>
              <w:t>Aprašo 4 priede nustatytus fiksuotuosius įkainius</w:t>
            </w:r>
          </w:p>
        </w:tc>
        <w:tc>
          <w:tcPr>
            <w:tcW w:w="2835" w:type="dxa"/>
          </w:tcPr>
          <w:p w:rsidR="00C03E79" w:rsidRPr="00D85E7E" w:rsidRDefault="00874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 xml:space="preserve">Aprašo 5 priedo 2 lentelėje pateikia išlaidų apskaičiavimą, </w:t>
            </w:r>
            <w:r w:rsidRPr="00A85E69">
              <w:rPr>
                <w:rFonts w:ascii="Times New Roman" w:hAnsi="Times New Roman" w:cs="Times New Roman"/>
                <w:b/>
                <w:sz w:val="18"/>
                <w:szCs w:val="18"/>
              </w:rPr>
              <w:t>kitų dokumentų pateikti nereikia</w:t>
            </w:r>
          </w:p>
        </w:tc>
        <w:tc>
          <w:tcPr>
            <w:tcW w:w="3827" w:type="dxa"/>
          </w:tcPr>
          <w:p w:rsidR="00DB319D" w:rsidRPr="00D85E7E" w:rsidRDefault="002E36AA" w:rsidP="00A85E69">
            <w:pPr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 xml:space="preserve">Sutartis su galutiniais naudos gavėjais; </w:t>
            </w:r>
          </w:p>
          <w:p w:rsidR="00DB319D" w:rsidRPr="00D85E7E" w:rsidRDefault="002E36AA" w:rsidP="00A85E69">
            <w:pPr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Suvestinę pažymą (pateikiama informacija apie dalyvavimą renginyje);</w:t>
            </w:r>
          </w:p>
          <w:p w:rsidR="00DB319D" w:rsidRPr="00D85E7E" w:rsidRDefault="002E36AA" w:rsidP="00A85E69">
            <w:pPr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 xml:space="preserve">lyvavimo renginyje faktinius </w:t>
            </w:r>
            <w:proofErr w:type="spellStart"/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įrodymus</w:t>
            </w:r>
            <w:proofErr w:type="spellEnd"/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B319D" w:rsidRPr="00D85E7E" w:rsidRDefault="002E36AA" w:rsidP="00A85E69">
            <w:pPr>
              <w:numPr>
                <w:ilvl w:val="1"/>
                <w:numId w:val="1"/>
              </w:numPr>
              <w:tabs>
                <w:tab w:val="clear" w:pos="1440"/>
              </w:tabs>
              <w:ind w:left="601" w:hanging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 xml:space="preserve">mažiausiai 5 nuotraukas; </w:t>
            </w:r>
          </w:p>
          <w:p w:rsidR="00DB319D" w:rsidRPr="00D85E7E" w:rsidRDefault="002E36AA" w:rsidP="00A85E69">
            <w:pPr>
              <w:numPr>
                <w:ilvl w:val="1"/>
                <w:numId w:val="1"/>
              </w:numPr>
              <w:tabs>
                <w:tab w:val="clear" w:pos="1440"/>
              </w:tabs>
              <w:ind w:left="601" w:hanging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dalyvių katalogą (išrašą);</w:t>
            </w:r>
          </w:p>
          <w:p w:rsidR="00DB319D" w:rsidRPr="00D85E7E" w:rsidRDefault="002E36AA" w:rsidP="00A85E69">
            <w:pPr>
              <w:numPr>
                <w:ilvl w:val="1"/>
                <w:numId w:val="1"/>
              </w:numPr>
              <w:tabs>
                <w:tab w:val="clear" w:pos="1440"/>
              </w:tabs>
              <w:ind w:left="601" w:hanging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 xml:space="preserve">dalyvių kortelių kopijas; </w:t>
            </w:r>
          </w:p>
          <w:p w:rsidR="00DB319D" w:rsidRPr="00D85E7E" w:rsidRDefault="002E36AA" w:rsidP="00A85E69">
            <w:pPr>
              <w:numPr>
                <w:ilvl w:val="1"/>
                <w:numId w:val="1"/>
              </w:numPr>
              <w:tabs>
                <w:tab w:val="clear" w:pos="1440"/>
              </w:tabs>
              <w:ind w:left="601" w:hanging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renginio programą (taikoma verslo misijai);</w:t>
            </w:r>
          </w:p>
          <w:p w:rsidR="00DB319D" w:rsidRPr="00D85E7E" w:rsidRDefault="002E36AA" w:rsidP="00A85E69">
            <w:pPr>
              <w:numPr>
                <w:ilvl w:val="1"/>
                <w:numId w:val="1"/>
              </w:numPr>
              <w:tabs>
                <w:tab w:val="clear" w:pos="1440"/>
              </w:tabs>
              <w:ind w:left="601" w:hanging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informaciją internete (taikoma verslo misijai).</w:t>
            </w:r>
          </w:p>
          <w:p w:rsidR="00C03E79" w:rsidRPr="00D85E7E" w:rsidRDefault="002E36AA" w:rsidP="00A85E69">
            <w:pPr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Kitus pagrindžiančius dokumentus.</w:t>
            </w:r>
          </w:p>
        </w:tc>
      </w:tr>
      <w:tr w:rsidR="006C746E" w:rsidRPr="00D85E7E" w:rsidTr="002E36AA">
        <w:tc>
          <w:tcPr>
            <w:tcW w:w="1276" w:type="dxa"/>
          </w:tcPr>
          <w:p w:rsidR="00C03E79" w:rsidRPr="00D85E7E" w:rsidRDefault="00C03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6 išlaidų kategorija „Informavimas apie projektą“</w:t>
            </w:r>
          </w:p>
        </w:tc>
        <w:tc>
          <w:tcPr>
            <w:tcW w:w="1418" w:type="dxa"/>
          </w:tcPr>
          <w:p w:rsidR="00C03E79" w:rsidRPr="00D85E7E" w:rsidRDefault="00C03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34.2</w:t>
            </w:r>
          </w:p>
        </w:tc>
        <w:tc>
          <w:tcPr>
            <w:tcW w:w="2835" w:type="dxa"/>
          </w:tcPr>
          <w:p w:rsidR="00A85E69" w:rsidRDefault="00A85E69" w:rsidP="00A8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Projekto viešinimas</w:t>
            </w:r>
            <w:r w:rsidR="002E36AA">
              <w:rPr>
                <w:rFonts w:ascii="Times New Roman" w:hAnsi="Times New Roman" w:cs="Times New Roman"/>
                <w:sz w:val="18"/>
                <w:szCs w:val="18"/>
              </w:rPr>
              <w:t xml:space="preserve"> (numatytas paraiškos 15 punkte „Informavimas apie projektą“)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85E69" w:rsidRDefault="00A85E69" w:rsidP="00A85E69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projekto viešini</w:t>
            </w:r>
            <w:r w:rsidRPr="00A85E69">
              <w:rPr>
                <w:rFonts w:ascii="Times New Roman" w:hAnsi="Times New Roman" w:cs="Times New Roman"/>
                <w:sz w:val="18"/>
                <w:szCs w:val="18"/>
              </w:rPr>
              <w:t>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paslaugos;</w:t>
            </w:r>
          </w:p>
          <w:p w:rsidR="00A85E69" w:rsidRDefault="00A85E69" w:rsidP="00A85E69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A85E69">
              <w:rPr>
                <w:rFonts w:ascii="Times New Roman" w:hAnsi="Times New Roman" w:cs="Times New Roman"/>
                <w:sz w:val="18"/>
                <w:szCs w:val="18"/>
              </w:rPr>
              <w:t>arbo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užmokestis.</w:t>
            </w:r>
          </w:p>
          <w:p w:rsidR="00C03E79" w:rsidRPr="00D85E7E" w:rsidRDefault="00C03E79" w:rsidP="00A85E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36AA" w:rsidRDefault="002E36AA" w:rsidP="002E3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rojekto viešini</w:t>
            </w:r>
            <w:r w:rsidRPr="00A85E69">
              <w:rPr>
                <w:rFonts w:ascii="Times New Roman" w:hAnsi="Times New Roman" w:cs="Times New Roman"/>
                <w:sz w:val="18"/>
                <w:szCs w:val="18"/>
              </w:rPr>
              <w:t>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paslaugų kainą pagrindžiančius dokumentus ir (2) įvertina darbo užmokesčiui reikalingą sumą.</w:t>
            </w:r>
          </w:p>
          <w:p w:rsidR="00C03E79" w:rsidRPr="00D85E7E" w:rsidRDefault="006C746E" w:rsidP="002E3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 xml:space="preserve">Šios </w:t>
            </w:r>
            <w:r w:rsidR="005B7FBB" w:rsidRPr="00D85E7E">
              <w:rPr>
                <w:rFonts w:ascii="Times New Roman" w:hAnsi="Times New Roman" w:cs="Times New Roman"/>
                <w:sz w:val="18"/>
                <w:szCs w:val="18"/>
              </w:rPr>
              <w:t xml:space="preserve">išlaidos </w:t>
            </w: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negali viršyti 5 proc. projekto tinkamų finansuoti išlaidų.</w:t>
            </w:r>
          </w:p>
        </w:tc>
        <w:tc>
          <w:tcPr>
            <w:tcW w:w="2835" w:type="dxa"/>
          </w:tcPr>
          <w:p w:rsidR="00C03E79" w:rsidRDefault="002E3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(1) </w:t>
            </w:r>
            <w:r w:rsidR="006C746E" w:rsidRPr="00D85E7E">
              <w:rPr>
                <w:rFonts w:ascii="Times New Roman" w:hAnsi="Times New Roman" w:cs="Times New Roman"/>
                <w:sz w:val="18"/>
                <w:szCs w:val="18"/>
              </w:rPr>
              <w:t>Komercinius pasiūlymus, kainynų blankus, atspausdintas nuorodas į internete viešai pateikiamas kainas ir pan.</w:t>
            </w:r>
          </w:p>
          <w:p w:rsidR="002E36AA" w:rsidRPr="00D85E7E" w:rsidRDefault="002E36AA" w:rsidP="002E3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(2) Darbo užmokesčiui pagrįsti dokumentų pateikti nereikia,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išlaidos nurodomos paraiškos 7 punkte „Projekto biudžetas“ išlaidų pagrindimo skiltyje.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C03E79" w:rsidRPr="00D85E7E" w:rsidRDefault="006C7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Viešinimo paslaugų įsigijimo dokumentus ir darbo užmokesčio apskaičiavimą ir apmokėjimą įro</w:t>
            </w:r>
            <w:bookmarkStart w:id="0" w:name="_GoBack"/>
            <w:bookmarkEnd w:id="0"/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dančius dokumentus.</w:t>
            </w:r>
          </w:p>
        </w:tc>
      </w:tr>
      <w:tr w:rsidR="006C746E" w:rsidRPr="00D85E7E" w:rsidTr="002E36AA">
        <w:tc>
          <w:tcPr>
            <w:tcW w:w="1276" w:type="dxa"/>
          </w:tcPr>
          <w:p w:rsidR="00C03E79" w:rsidRPr="00D85E7E" w:rsidRDefault="00C03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7 išlaidų kategorija „Netiesioginės  išlaidos ir kitos išlaidos pagal fiksuotąją normą“</w:t>
            </w:r>
          </w:p>
        </w:tc>
        <w:tc>
          <w:tcPr>
            <w:tcW w:w="1418" w:type="dxa"/>
          </w:tcPr>
          <w:p w:rsidR="00C03E79" w:rsidRPr="00D85E7E" w:rsidRDefault="00C03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34.3</w:t>
            </w:r>
          </w:p>
        </w:tc>
        <w:tc>
          <w:tcPr>
            <w:tcW w:w="2835" w:type="dxa"/>
          </w:tcPr>
          <w:p w:rsidR="00C03E79" w:rsidRPr="00D85E7E" w:rsidRDefault="00C03E79" w:rsidP="00C03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arbo užmokesčio išlaidos už laiką, dirbtą administruojant projektą</w:t>
            </w:r>
          </w:p>
          <w:p w:rsidR="00C03E79" w:rsidRPr="00D85E7E" w:rsidRDefault="00C03E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03E79" w:rsidRPr="00D85E7E" w:rsidRDefault="00C03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Pareiškėjas įvertina reikalingą sumą projekto administravimui ir nurodo ją biudžete. Šios išlaidos kartu su</w:t>
            </w:r>
            <w:r w:rsidR="006C746E" w:rsidRPr="00D85E7E">
              <w:rPr>
                <w:rFonts w:ascii="Times New Roman" w:hAnsi="Times New Roman" w:cs="Times New Roman"/>
                <w:sz w:val="18"/>
                <w:szCs w:val="18"/>
              </w:rPr>
              <w:t xml:space="preserve"> 34.1.1 p. išlaidomis negali vir</w:t>
            </w: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šyti 10 proc. projekto tinkamų finansuoti išlaidų.</w:t>
            </w:r>
          </w:p>
        </w:tc>
        <w:tc>
          <w:tcPr>
            <w:tcW w:w="2835" w:type="dxa"/>
          </w:tcPr>
          <w:p w:rsidR="00C03E79" w:rsidRPr="00D85E7E" w:rsidRDefault="00C03E79" w:rsidP="00A8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E69">
              <w:rPr>
                <w:rFonts w:ascii="Times New Roman" w:hAnsi="Times New Roman" w:cs="Times New Roman"/>
                <w:b/>
                <w:sz w:val="18"/>
                <w:szCs w:val="18"/>
              </w:rPr>
              <w:t>Dokumentų pateikti nere</w:t>
            </w:r>
            <w:r w:rsidR="00A85E69" w:rsidRPr="00A85E69">
              <w:rPr>
                <w:rFonts w:ascii="Times New Roman" w:hAnsi="Times New Roman" w:cs="Times New Roman"/>
                <w:b/>
                <w:sz w:val="18"/>
                <w:szCs w:val="18"/>
              </w:rPr>
              <w:t>ikia</w:t>
            </w:r>
            <w:r w:rsidR="00A85E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E36AA">
              <w:rPr>
                <w:rFonts w:ascii="Times New Roman" w:hAnsi="Times New Roman" w:cs="Times New Roman"/>
                <w:sz w:val="18"/>
                <w:szCs w:val="18"/>
              </w:rPr>
              <w:t>išlaidos nurodomos paraiškos 7 punkte „Projekto biudžetas“ išlaidų pagrindimo skiltyje.</w:t>
            </w:r>
          </w:p>
        </w:tc>
        <w:tc>
          <w:tcPr>
            <w:tcW w:w="3827" w:type="dxa"/>
          </w:tcPr>
          <w:p w:rsidR="00C03E79" w:rsidRPr="00D85E7E" w:rsidRDefault="00C03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E7E">
              <w:rPr>
                <w:rFonts w:ascii="Times New Roman" w:hAnsi="Times New Roman" w:cs="Times New Roman"/>
                <w:sz w:val="18"/>
                <w:szCs w:val="18"/>
              </w:rPr>
              <w:t>Darbo užmokesčio apskaičiavimą ir apmokėjimą įrodančius dokumentus.</w:t>
            </w:r>
          </w:p>
        </w:tc>
      </w:tr>
    </w:tbl>
    <w:p w:rsidR="00ED2230" w:rsidRPr="00D85E7E" w:rsidRDefault="002E36AA">
      <w:pPr>
        <w:rPr>
          <w:rFonts w:ascii="Times New Roman" w:hAnsi="Times New Roman" w:cs="Times New Roman"/>
          <w:sz w:val="18"/>
          <w:szCs w:val="18"/>
        </w:rPr>
      </w:pPr>
    </w:p>
    <w:sectPr w:rsidR="00ED2230" w:rsidRPr="00D85E7E" w:rsidSect="006C746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02171"/>
    <w:multiLevelType w:val="hybridMultilevel"/>
    <w:tmpl w:val="59B25776"/>
    <w:lvl w:ilvl="0" w:tplc="9B5C9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C08">
      <w:start w:val="3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F2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E70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ED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A060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EA1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26F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4D4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303607"/>
    <w:multiLevelType w:val="hybridMultilevel"/>
    <w:tmpl w:val="D8FA8D74"/>
    <w:lvl w:ilvl="0" w:tplc="0CC65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AA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E5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22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A9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6B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62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EC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CB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A9"/>
    <w:rsid w:val="001C195B"/>
    <w:rsid w:val="002D6DEA"/>
    <w:rsid w:val="002E36AA"/>
    <w:rsid w:val="00403445"/>
    <w:rsid w:val="004135A9"/>
    <w:rsid w:val="005B7FBB"/>
    <w:rsid w:val="006C746E"/>
    <w:rsid w:val="00874BD2"/>
    <w:rsid w:val="00A85E69"/>
    <w:rsid w:val="00B325B6"/>
    <w:rsid w:val="00C03E79"/>
    <w:rsid w:val="00D85E7E"/>
    <w:rsid w:val="00DB319D"/>
    <w:rsid w:val="00F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CB995-FF5C-47B6-91C4-A3959E29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E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9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311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4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7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10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70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121">
          <w:marLeft w:val="136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13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LVPA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Slavinskiene Irma</dc:creator>
  <cp:keywords/>
  <dc:description/>
  <cp:lastModifiedBy>A.Vaitkuniene</cp:lastModifiedBy>
  <cp:revision>2</cp:revision>
  <dcterms:created xsi:type="dcterms:W3CDTF">2015-04-13T13:34:00Z</dcterms:created>
  <dcterms:modified xsi:type="dcterms:W3CDTF">2015-04-13T13:34:00Z</dcterms:modified>
</cp:coreProperties>
</file>